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华文新魏"/>
          <w:bCs/>
          <w:sz w:val="52"/>
          <w:szCs w:val="52"/>
          <w:shd w:val="clear" w:color="auto" w:fill="FFFFFF"/>
        </w:rPr>
      </w:pPr>
      <w:r>
        <w:rPr>
          <w:rFonts w:ascii="Times New Roman" w:hAnsi="Times New Roman" w:eastAsia="华文新魏" w:cs="Times New Roman"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华文新魏" w:cs="Times New Roman"/>
          <w:sz w:val="52"/>
          <w:szCs w:val="52"/>
        </w:rPr>
        <w:instrText xml:space="preserve">ADDIN CNKISM.UserStyle</w:instrText>
      </w:r>
      <w:r>
        <w:rPr>
          <w:rFonts w:ascii="Times New Roman" w:hAnsi="Times New Roman" w:eastAsia="华文新魏" w:cs="Times New Roman"/>
          <w:sz w:val="52"/>
          <w:szCs w:val="52"/>
        </w:rPr>
        <w:fldChar w:fldCharType="end"/>
      </w:r>
      <w:r>
        <w:rPr>
          <w:rFonts w:ascii="Times New Roman" w:hAnsi="Times New Roman" w:eastAsia="华文新魏" w:cs="Times New Roman"/>
          <w:sz w:val="52"/>
          <w:szCs w:val="52"/>
        </w:rPr>
        <w:t>2020</w:t>
      </w:r>
      <w:r>
        <w:rPr>
          <w:rFonts w:eastAsia="华文新魏"/>
          <w:sz w:val="52"/>
          <w:szCs w:val="52"/>
        </w:rPr>
        <w:t>年重庆市大学生田径比赛</w:t>
      </w:r>
    </w:p>
    <w:p>
      <w:pPr>
        <w:widowControl/>
        <w:jc w:val="center"/>
        <w:rPr>
          <w:rFonts w:ascii="微软雅黑" w:hAnsi="微软雅黑" w:eastAsia="微软雅黑"/>
          <w:bCs/>
          <w:sz w:val="144"/>
          <w:szCs w:val="144"/>
          <w:shd w:val="clear" w:color="auto" w:fill="FFFFFF"/>
        </w:rPr>
      </w:pPr>
      <w:r>
        <w:rPr>
          <w:rFonts w:hint="eastAsia" w:ascii="微软雅黑" w:hAnsi="微软雅黑" w:eastAsia="微软雅黑"/>
          <w:bCs/>
          <w:sz w:val="144"/>
          <w:szCs w:val="144"/>
          <w:shd w:val="clear" w:color="auto" w:fill="FFFFFF"/>
        </w:rPr>
        <w:t>成</w:t>
      </w:r>
    </w:p>
    <w:p>
      <w:pPr>
        <w:widowControl/>
        <w:jc w:val="center"/>
        <w:rPr>
          <w:rFonts w:ascii="微软雅黑" w:hAnsi="微软雅黑" w:eastAsia="微软雅黑"/>
          <w:bCs/>
          <w:sz w:val="144"/>
          <w:szCs w:val="144"/>
          <w:shd w:val="clear" w:color="auto" w:fill="FFFFFF"/>
        </w:rPr>
      </w:pPr>
      <w:r>
        <w:rPr>
          <w:rFonts w:hint="eastAsia" w:ascii="微软雅黑" w:hAnsi="微软雅黑" w:eastAsia="微软雅黑"/>
          <w:bCs/>
          <w:sz w:val="144"/>
          <w:szCs w:val="144"/>
          <w:shd w:val="clear" w:color="auto" w:fill="FFFFFF"/>
        </w:rPr>
        <w:t>绩</w:t>
      </w:r>
    </w:p>
    <w:p>
      <w:pPr>
        <w:widowControl/>
        <w:jc w:val="center"/>
        <w:rPr>
          <w:rFonts w:ascii="微软雅黑" w:hAnsi="微软雅黑" w:eastAsia="微软雅黑"/>
          <w:bCs/>
          <w:sz w:val="144"/>
          <w:szCs w:val="144"/>
          <w:shd w:val="clear" w:color="auto" w:fill="FFFFFF"/>
        </w:rPr>
      </w:pPr>
      <w:r>
        <w:rPr>
          <w:rFonts w:hint="eastAsia" w:ascii="微软雅黑" w:hAnsi="微软雅黑" w:eastAsia="微软雅黑"/>
          <w:bCs/>
          <w:sz w:val="144"/>
          <w:szCs w:val="144"/>
          <w:shd w:val="clear" w:color="auto" w:fill="FFFFFF"/>
        </w:rPr>
        <w:t>册</w:t>
      </w:r>
    </w:p>
    <w:p>
      <w:pPr>
        <w:widowControl/>
        <w:jc w:val="left"/>
        <w:rPr>
          <w:bCs/>
          <w:sz w:val="32"/>
          <w:szCs w:val="32"/>
          <w:shd w:val="clear" w:color="auto" w:fill="FFFFFF"/>
        </w:rPr>
      </w:pPr>
    </w:p>
    <w:p>
      <w:pPr>
        <w:widowControl/>
        <w:jc w:val="left"/>
        <w:rPr>
          <w:bCs/>
          <w:sz w:val="32"/>
          <w:szCs w:val="32"/>
          <w:shd w:val="clear" w:color="auto" w:fill="FFFFFF"/>
        </w:rPr>
      </w:pPr>
    </w:p>
    <w:p>
      <w:pPr>
        <w:pStyle w:val="3"/>
        <w:ind w:firstLine="2127" w:firstLineChars="662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主办单位</w:t>
      </w:r>
      <w:r>
        <w:rPr>
          <w:rFonts w:ascii="Times New Roman" w:hAnsi="Times New Roman" w:eastAsia="楷体" w:cs="Times New Roman"/>
          <w:sz w:val="32"/>
          <w:szCs w:val="32"/>
        </w:rPr>
        <w:t>：重庆市教育委员会</w:t>
      </w:r>
    </w:p>
    <w:p>
      <w:pPr>
        <w:pStyle w:val="3"/>
        <w:ind w:firstLine="2127" w:firstLineChars="662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承办单位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hint="eastAsia" w:ascii="Times New Roman" w:hAnsi="Times New Roman" w:eastAsia="楷体" w:cs="Times New Roman"/>
          <w:sz w:val="32"/>
          <w:szCs w:val="32"/>
        </w:rPr>
        <w:t>重庆文理</w:t>
      </w:r>
      <w:r>
        <w:rPr>
          <w:rFonts w:ascii="Times New Roman" w:hAnsi="Times New Roman" w:eastAsia="楷体" w:cs="Times New Roman"/>
          <w:sz w:val="32"/>
          <w:szCs w:val="32"/>
        </w:rPr>
        <w:t>学院</w:t>
      </w:r>
    </w:p>
    <w:p>
      <w:pPr>
        <w:ind w:firstLine="2088" w:firstLineChars="650"/>
        <w:jc w:val="left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993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b/>
          <w:sz w:val="32"/>
          <w:szCs w:val="32"/>
        </w:rPr>
        <w:t>比赛时间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32"/>
        </w:rPr>
        <w:t>2020年11月5日—11月14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  <w:sectPr>
          <w:pgSz w:w="11906" w:h="16838"/>
          <w:pgMar w:top="993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一、单项名次</w:t>
      </w:r>
    </w:p>
    <w:p>
      <w:pPr>
        <w:pStyle w:val="2"/>
        <w:jc w:val="center"/>
        <w:rPr>
          <w:rFonts w:ascii="Times New Roman" w:hAnsi="Times New Roman" w:cs="Times New Roman"/>
          <w:b w:val="0"/>
        </w:rPr>
      </w:pPr>
      <w:bookmarkStart w:id="0" w:name="_Toc56704682"/>
      <w:r>
        <w:rPr>
          <w:rFonts w:ascii="Times New Roman" w:hAnsi="Times New Roman" w:eastAsia="黑体" w:cs="Times New Roman"/>
          <w:b w:val="0"/>
          <w:kern w:val="0"/>
          <w:sz w:val="28"/>
          <w:szCs w:val="28"/>
        </w:rPr>
        <w:t>甲组100米</w:t>
      </w:r>
      <w:r>
        <w:rPr>
          <w:rFonts w:hint="eastAsia" w:ascii="Times New Roman" w:hAnsi="Times New Roman" w:eastAsia="黑体" w:cs="Times New Roman"/>
          <w:b w:val="0"/>
          <w:kern w:val="0"/>
          <w:sz w:val="28"/>
          <w:szCs w:val="28"/>
        </w:rPr>
        <w:t>成绩</w:t>
      </w:r>
      <w:bookmarkEnd w:id="0"/>
    </w:p>
    <w:tbl>
      <w:tblPr>
        <w:tblStyle w:val="8"/>
        <w:tblW w:w="92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80"/>
        <w:gridCol w:w="1418"/>
        <w:gridCol w:w="567"/>
        <w:gridCol w:w="850"/>
        <w:gridCol w:w="1145"/>
        <w:gridCol w:w="1287"/>
        <w:gridCol w:w="1537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何冬立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11.49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王奕林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韩  旭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11.54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王昊禹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11.60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谭锦荣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11.67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任铭洋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11.68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李彦佟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11.72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向陈林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11.75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杨武魁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11.75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吴雨娇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13.68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易波伶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14.09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代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14.30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吴瑶涵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14.33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袁方秀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14.60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王心怡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14.70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刘洪妤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14.71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柳荻秋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14.90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" w:name="_Toc56704683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乙组100米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陶志强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10.80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  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11.28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邹荣林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11.29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张雨节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文海翔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李欣宇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景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11.43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龙年伟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11.44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万思含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朱兴梅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刘晓凤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向海滟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13.58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尹渝涵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13.72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汤梦缘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13.73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  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13.75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王思媛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13.77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" w:name="_Toc56704684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丙组100米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殷浩林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10.55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  松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宦照均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10.80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王金龙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王立涛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尤礼地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  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梁洪川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唐元元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12.21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唐世琴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12.32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姚雅双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12.55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余欣兰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邓雅馨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12.65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程佳琦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12.91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  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12.98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能源职院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罗清清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23"/>
                <w:rFonts w:hint="default"/>
                <w:lang w:bidi="ar"/>
              </w:rPr>
              <w:t>米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未报成绩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" w:name="_Toc56704685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甲组200米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何冬立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23.18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张高峰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韩  旭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23.62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任铭洋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23.71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向陈林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23.89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23.9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  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24.05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官  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24.62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孙登钰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29.19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易波伶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29.75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万婷婷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30.37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胡  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31.26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杨小佩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31.30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吴瑶涵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31.42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袁方秀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32.20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刘洪妤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32.36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" w:name="_Toc56704686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乙组200米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工业职院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陶志强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23.03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建工职院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陈  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23.03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  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23.16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文海翔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23.37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景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23.43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李仁杰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23.51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朱芸生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23.72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罗文浩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23.74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刘晓凤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27.54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王麒鹰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27.87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朱兴梅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28.14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汤梦缘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28.35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颖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28.91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  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29.02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尹渝涵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29.13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聂  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29.50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5" w:name="_Toc56704687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丙组200米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  松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21.78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殷浩林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21.93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王金龙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赵高龙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徐治龙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罗宏亮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22.67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褚杜彬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22.78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张慧子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26.21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余欣兰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26.39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唐世琴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26.45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姚雅双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26.75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邓雅馨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26.76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26.90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傅春霞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27.00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程佳琦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27.44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6" w:name="_Toc56704688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张高峰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00:53.53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李彦佟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00:54.02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倪雪枫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00:55.06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  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00:55.20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范伟祺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00:56.75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00:57.00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海  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00:57.13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曾德宝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01:00.60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孙登钰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01:06.55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王艺锦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01:09.50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阮紫菱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01:11.30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  珂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01:18.13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  蔓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01:23.03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贾慧娟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01:26.00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7" w:name="_Toc56704689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51.87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52.11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赵海杨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52.76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52.89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万  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53.25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李泠羲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53.43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吴明烨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53.47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黎定昊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郑彩霞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01:04.1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王月月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01:04.2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周施佚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01:05.1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唐培瑶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01:07.6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杨雪洁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01:08.2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聂  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01:09.9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秦雷雷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01:10.3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林丽珠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01:11.0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8" w:name="_Toc56704690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亮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00:49.7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赵高龙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00:50.1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00:50.6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胡  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00:50.6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王官钊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00:50.9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金  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00:51.0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游  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00:51.1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许龙龙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00:51.2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殷  云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00:51.2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陶剑弩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00:51.2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祝  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00:59.60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傅春霞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00:59.83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张慧子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01:00.70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01:00.90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01:01.32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毛欣怡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01:03.00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兰灵双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01:03.16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朱煜倩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01:03.38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9" w:name="_Toc56704691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甲组800米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罗剑锋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02:05.96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陈林波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02:10.12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马平川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02:10.90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张佳宇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02:11.30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  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02:12.20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  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02:12.34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谭小平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02:14.39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谢雨先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02:15.56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  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02:39.05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姚心怡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02:54.01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林慧君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02:58.00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  珂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03:01.20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0" w:name="_Toc56704692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乙组800米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雷皓然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02:02.9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廖  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彭秦深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赵海杨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梁先洪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02:06.6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张银金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02:07.5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罗君海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02:07.8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02:08.4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王月月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02:36.6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郑彩霞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02:37.0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赵文婕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02:38.0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李诗涵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02:40.4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余晴霞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02:42.4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林丽珠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02:51.0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陈又嘉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02:51.6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曾晓凤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03:00.1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1" w:name="_Toc56704693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丙组800米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黄春焱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01:56.80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邓伦峰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02:00.28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段兴毅恒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02:02.30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殷  云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02:02.49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刘燕刚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02:04.10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城科学院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邹  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02:04.86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张新明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刘其燚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02:05.60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   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02:23.30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叶银聪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02:28.60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02:32.90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袁春秀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02:33.80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   缘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02:34.30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卓芯宇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02:36.10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朱煜倩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02:43.10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李宇毫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02:43.20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2" w:name="_Toc56704694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甲组1500米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孙泽发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04:24.02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罗剑锋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04:26.35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郝传鹏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04:28.70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白嘉昊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04:29.08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04:30.50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邱  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04:37.10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周俊吉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04:38.14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王廉强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04:39.50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赵云群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05:26.81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05:41.90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冉红飞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05:52.50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姚心怡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06:01.17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周珮瑶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06:07.80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曾子原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06:08.00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范佳欣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08:01.85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杨书红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08:01.86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3" w:name="_Toc56704695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乙组1500米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雷皓然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04:22.76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包前超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04:25.75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彭秦深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04:30.50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王云鹏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04:35.00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代明君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04:35.17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罗宏川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04:35.30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蒋自强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04:37.40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姚全焱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04:38.63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冯  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05:27.1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赵文婕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05:41.1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王耘瑶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05:42.0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李立琴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05:43.7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余晴霞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05:56.3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何金敏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06:01.1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李诗涵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06:06.0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陈又嘉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06:11.9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4" w:name="_Toc56704696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丙组1500米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汪洪耀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04:12.4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04:12.4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赵付明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04:14.3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盛  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04:15.6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  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04:18.0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吴志锦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04:18.1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陈代令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04:18.2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黄春焱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04:18.3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李宇桐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05:03.10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叶银聪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05:09.50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楠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05:12.20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  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05:14.11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  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05:15.00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廖欣雨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05:22.20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赵瑶瑶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05:28.10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赵梅梅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05:42.10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5" w:name="_Toc56704697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甲组5000米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钊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16:54.80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王焌淋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16:58.99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孙泽发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17:01.43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郝传鹏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17:02.60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白嘉昊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17:03.11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邱  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17:30.20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彭希贤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17:36.30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周俊吉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17:58.13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赵晨宇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20:23.70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赵云群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20:46.96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21:30.43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冉红飞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22:05.30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杨书红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22:44.27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周珮瑶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23:05.80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范佳欣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23:49.37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6" w:name="_Toc56704698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乙组5000米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廖  洪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17:36.8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王云鹏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17:55.0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屈罗磊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18:18.8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姚全焱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18:25.5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西热加措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18:35.5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城职学院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潘  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18:40.5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18:47.0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  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18:48.3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冯  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20:12.2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何金敏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22:07.4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李立琴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22:38.0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旅游职院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23:10.1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田  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25:18.9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7" w:name="_Toc56704699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丙组5000米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汪洪耀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15:51.00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盛  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15:57.30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吴志锦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16:40.10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陈代令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16:46.10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赵付明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16:59.30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  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17:02.94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  鸿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17:20.30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刘林滔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17:23.11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李宇桐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19:58.30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廖欣雨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20:11.10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  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20:18.69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楠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20:32.60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卓芯宇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21:03.10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赵梅梅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21:05.60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赵瑶瑶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21:57.80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城科学院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韦红聘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22:08.01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8" w:name="_Toc56704700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甲组110/100米栏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杨文超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16.45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肖思瑶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17.82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王雨豪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20.30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蒋俊宇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23.16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张涵越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20.11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柳荻秋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19" w:name="_Toc56704701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乙组110/100米栏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1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郑国泓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16.20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凯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17.41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舒启松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19.70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邱丰富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20.91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张雅娴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18.17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欧芹源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18.53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张情义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18.59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邓凌忆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18.71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颖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19.20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陈思维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20.23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李虹燕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20.63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雨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20.83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0" w:name="_Toc56704702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丙组110/100米栏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2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钟雨鸿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14.61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邵文龙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14.78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李杰龙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14.88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刘玉涛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15.25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熊云峰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15.91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陈智凯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15.95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  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16.05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宦照均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16.5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唐元元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14.92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刘舒男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16.11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  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16.96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冷西柔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17.50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  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18.10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杨菁菁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18.31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丁欣茹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18.33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谭彤欣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18.56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1" w:name="_Toc56704703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甲组400米栏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2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杨文超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00:59.86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肖思瑶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01:02.68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倪雪枫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01:04.11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王雨豪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01:11.29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张涵越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未报成绩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2" w:name="_Toc56704704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乙组400米栏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2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庆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01:02.16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赵冬冬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01:02.48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郑国泓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01:04.11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王月阳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01:05.21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苏炳升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01:05.39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张文涛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01:08.07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舒启松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01:08.12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昌俊龙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01:10.08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张雅娴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01:14.39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欧芹源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01:15.72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颖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01:19.77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01:20.13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艺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01:22.01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3" w:name="_Toc56704705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丙组400米栏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2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钟雨鸿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00:54.38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00:55.19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刘玉涛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00:57.81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胡  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00:58.01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  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00:58.45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向  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00:58.67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熊云峰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00:59.22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胡  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00:59.40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代红梅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01:06.50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祝  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01:10.31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兰灵双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01:12.41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刘舒男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400米栏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01:13.78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4" w:name="_Toc56704706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甲组4×100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米接力成绩</w:t>
            </w:r>
            <w:bookmarkEnd w:id="2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45.15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46.01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46.08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46.19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46.62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47.55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56.45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56.48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58.12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5" w:name="_Toc56704707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乙组4×100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米接力成绩</w:t>
            </w:r>
            <w:bookmarkEnd w:id="2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44.08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44.12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44.13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44.52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44.84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45.12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45.76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52.29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52.81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54.27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54.71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55.39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56.69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58.37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01:00.06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6" w:name="_Toc56704708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丙组4×100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米接力成绩</w:t>
            </w:r>
            <w:bookmarkEnd w:id="2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42.11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42.73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42.92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42.97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43.14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43.92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44.08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44.12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48.96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49.92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49.98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50.75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51.86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52.80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54.25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4×100米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57.21 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7" w:name="_Toc56704709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甲组4×400米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接力成绩</w:t>
            </w:r>
            <w:bookmarkEnd w:id="2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03:38.63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03:45.36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03:47.20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03:55.70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03:56.05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04:55.00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8" w:name="_Toc56704710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乙组4×400米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接力成绩</w:t>
            </w:r>
            <w:bookmarkEnd w:id="2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03:30.00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03:32.47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03:34.02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03:35.65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03:36.19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03:37.20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03:44.78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03:45.35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04:30.21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04:30.81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04:40.27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04:45.60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04:50.85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05:03.17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29" w:name="_Toc56704711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丙组4×400米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接力成绩</w:t>
            </w:r>
            <w:bookmarkEnd w:id="2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03:24.01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03:27.35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03:30.20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03:32.37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03:32.90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03:34.81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03:35.20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03:36.65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03:56.02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04:14.94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04:15.80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04:16.45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04:25.67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04:28.17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04:32.64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4×400米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04:41.12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0" w:name="_Toc56704712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甲组跳高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张子轩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1.76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董林峰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1.73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施雄峰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1.65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城科学院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贾文昊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何嘉兒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1.52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古丽巴阿尔•图热克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  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莫璐铭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1.31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  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1.23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1" w:name="_Toc56704713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乙组跳高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季  颖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1.81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王玉海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1.73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陶  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1.65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辛良熠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1.59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明  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叶修贤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赵梦雪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李虹燕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1.3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color w:val="000000"/>
                <w:sz w:val="28"/>
                <w:szCs w:val="28"/>
              </w:rPr>
            </w:pPr>
            <w:bookmarkStart w:id="32" w:name="_Toc56704714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丙组跳高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陈智凯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1.95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陶柏廷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黄若斌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何子健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高文龙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苏  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城科学院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任志强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谢孟浩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杨伟辉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杨兴伟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姚君琦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邓诗蕊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王健英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谢姗姗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郑雨婷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跳高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3" w:name="_Toc56704715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周霖浩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6.41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邓佳禾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6.38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王旭钊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6.15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文雄正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6.13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董林峰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6.07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胡世炜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6.01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蒋俊宇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5.80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曾雪清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吴雨娇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4.65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商雅雯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4.61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理工大学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王心怡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4.58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代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4.32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林孝欣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4.21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何嘉兒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李秋妍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  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4" w:name="_Toc56704716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赵启润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6.68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唐明艺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6.68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  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6.22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付代建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6.21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李泽涛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6.18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唐佳文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6.17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黄正庆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6.05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  磊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6.03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程语雁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5.05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朱万敏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4.96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赵梦雪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4.81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阳文洁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4.72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陈玉玲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4.58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4.55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陈玉兰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周艳红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4.17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5" w:name="_Toc56704717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梁洪川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7.15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王立涛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6.98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赵志军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谭锦扬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6.77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易建军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6.72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6.68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陶柏廷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6.64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秦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6.52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谭彤欣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5.61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温海伦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许洁仪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5.34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  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5.30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袁  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5.23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郑雨婷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5.21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蔡慧玲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5.15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城科学院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  亚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6" w:name="_Toc56704718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甲组三级跳远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邓佳禾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13.02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文雄正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12.62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施雄峰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12.34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曾雪清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商雅雯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10.29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古丽巴阿尔•图热克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9.97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李秋妍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8.97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罗朝愈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8.55 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7" w:name="_Toc56704719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乙组三级跳远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赵启润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13.11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付代建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唐明艺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12.85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  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12.59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任前兴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12.27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周继聪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12.23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邹  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12.03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化工职院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黄正庆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程语雁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11.23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朱万敏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邓凌忆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10.56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9.67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张程煜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9.30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郑春燕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9.12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三峡职院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王  丽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9.11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8" w:name="_Toc56704720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丙组三级跳远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赵志军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14.77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宋书澳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14.40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黄魁炜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14.27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易建军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14.02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涉外学院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谭锦扬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13.80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江国栋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13.63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秦  涛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13.62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涵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13.41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蔡慧玲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温海伦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  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袁  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许洁仪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11.17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西南政法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  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11.14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  慧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贺  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三级跳远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39" w:name="_Toc56704721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甲组铅球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3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邓圣宣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10.72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黄韦韬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10.57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邱健平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9.90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    外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8.01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李阿茹娜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7.53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0" w:name="_Toc56704722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乙组铅球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王嘉豪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11.52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11.43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  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11.10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周覃浪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11.07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周鹏鑫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10.88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  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10.62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城市职院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10.25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吴宏伟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10.05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水电职院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万思含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9.17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牟  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彭梦潇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8.97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建科职院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  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8.95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何刘露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8.69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廖启艳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运输职院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张含秋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8.26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城市职院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莫婷婷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8.15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1" w:name="_Toc56704723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丙组铅球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王浩宇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14.04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张书豪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13.90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黎万东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12.38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杨沁宗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12.11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宋  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梁袁国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11.19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10.15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王进权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10.04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杜文慧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13.19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孙梦琰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方  慧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10.58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余前丽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10.35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10.33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唐菁菁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10.31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邮电大学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荣华凤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  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铅球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9.22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2" w:name="_Toc56704724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甲组铁饼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吴千喜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30.45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邓圣宣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29.98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王锐意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27.14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戴兴武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23.67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王凯滨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21.37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思  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24.62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李阿茹娜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22.88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响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18.41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3" w:name="_Toc56704725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乙组铁饼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王嘉豪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35.48 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马光令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34.59 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刘扶洪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30.41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毅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28.26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秦  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26.65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  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26.60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周覃浪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25.33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刘光明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20.54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绒  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21.20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曹  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18.36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  醒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17.53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邵和平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16.50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彭海林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16.20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黎秀秀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14.54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4" w:name="_Toc56704726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丙组铁饼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黎万东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42.10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张书豪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38.21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梁袁国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王浩宇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杨沁宗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31.54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柳  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30.21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王进权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29.76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29.73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孙梦琰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33.81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  颖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29.11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  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余前丽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铁饼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24.85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5" w:name="_Toc56704727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甲组标枪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吴千喜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37.15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王锐意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33.54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黄韦韬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28.75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邱健平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21.72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戴兴武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20.95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王凯滨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17.63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重庆交大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思  思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20.49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移通学院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响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16.45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6" w:name="_Toc56704728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乙组标枪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刘扶洪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40.20 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马光令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40.20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旅游职院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肖量钞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40.10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应用职院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  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35.30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周鹏鑫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35.10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电力高专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赵冬冬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33.75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旅游职院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傅继勇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32.70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科创职院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丁  扬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32.01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交通职院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曹  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26.50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绒  吉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22.92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三峡医专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倩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19.66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何刘露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18.40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工贸职院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彭海林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12.50 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251" w:type="dxa"/>
            <w:gridSpan w:val="9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</w:pPr>
            <w:bookmarkStart w:id="47" w:name="_Toc56704729"/>
            <w:r>
              <w:rPr>
                <w:rFonts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丙组标枪</w:t>
            </w:r>
            <w:r>
              <w:rPr>
                <w:rFonts w:hint="eastAsia" w:ascii="Times New Roman" w:hAnsi="Times New Roman" w:eastAsia="黑体" w:cs="Times New Roman"/>
                <w:b w:val="0"/>
                <w:kern w:val="0"/>
                <w:sz w:val="28"/>
                <w:szCs w:val="28"/>
              </w:rPr>
              <w:t>成绩</w:t>
            </w:r>
            <w:bookmarkEnd w:id="4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代表队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报名成绩</w:t>
            </w:r>
          </w:p>
        </w:tc>
        <w:tc>
          <w:tcPr>
            <w:tcW w:w="11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商安盛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58.12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宋安旺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50.58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三峡学院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  锟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47.52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宋书澳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43.04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罗宏亮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37.96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柳  州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33.51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高文龙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33.46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邵文龙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33.25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  颖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42.60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重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唐菁菁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41.80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    师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  梦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32.51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文理学院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  燕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21.50 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2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政法大学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丙组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邓诗蕊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标枪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17.40 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/>
    <w:p>
      <w:pPr>
        <w:sectPr>
          <w:headerReference r:id="rId4" w:type="default"/>
          <w:footerReference r:id="rId5" w:type="default"/>
          <w:pgSz w:w="11906" w:h="16838"/>
          <w:pgMar w:top="993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/>
          <w:sz w:val="36"/>
          <w:szCs w:val="36"/>
        </w:rPr>
        <w:t>团体总分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名次</w:t>
      </w:r>
    </w:p>
    <w:p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Times New Roman" w:hAnsi="Times New Roman" w:eastAsia="黑体" w:cs="Times New Roman"/>
          <w:b w:val="0"/>
          <w:color w:val="000000"/>
          <w:kern w:val="0"/>
          <w:sz w:val="28"/>
          <w:szCs w:val="28"/>
        </w:rPr>
      </w:pPr>
      <w:bookmarkStart w:id="48" w:name="_Toc56704730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女子甲组团体总分</w:t>
      </w:r>
      <w:bookmarkEnd w:id="48"/>
    </w:p>
    <w:tbl>
      <w:tblPr>
        <w:tblStyle w:val="8"/>
        <w:tblW w:w="14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项目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100米栏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400米栏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铁饼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移通学院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重庆交大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三峡学院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理工大学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川   外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工程学院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jc w:val="left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bookmarkStart w:id="49" w:name="_Toc56704731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男子甲组团体总分</w:t>
      </w:r>
      <w:bookmarkEnd w:id="49"/>
    </w:p>
    <w:tbl>
      <w:tblPr>
        <w:tblStyle w:val="8"/>
        <w:tblW w:w="149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37"/>
        <w:gridCol w:w="737"/>
        <w:gridCol w:w="737"/>
        <w:gridCol w:w="737"/>
        <w:gridCol w:w="823"/>
        <w:gridCol w:w="852"/>
        <w:gridCol w:w="737"/>
        <w:gridCol w:w="737"/>
        <w:gridCol w:w="918"/>
        <w:gridCol w:w="918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项目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110米栏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400米栏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铁饼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重庆交大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移通学院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政法大学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理工大学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三峡学院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科技学院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/>
    <w:p/>
    <w:p>
      <w:pPr>
        <w:pStyle w:val="2"/>
        <w:jc w:val="center"/>
        <w:rPr>
          <w:rFonts w:ascii="Times New Roman" w:hAnsi="Times New Roman" w:eastAsia="黑体" w:cs="Times New Roman"/>
          <w:b w:val="0"/>
          <w:color w:val="000000"/>
          <w:kern w:val="0"/>
          <w:sz w:val="28"/>
          <w:szCs w:val="28"/>
        </w:rPr>
      </w:pPr>
      <w:bookmarkStart w:id="50" w:name="_Toc56704732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女子乙组团体总分</w:t>
      </w:r>
      <w:bookmarkEnd w:id="50"/>
    </w:p>
    <w:tbl>
      <w:tblPr>
        <w:tblStyle w:val="8"/>
        <w:tblW w:w="145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39"/>
        <w:gridCol w:w="739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739"/>
        <w:gridCol w:w="739"/>
        <w:gridCol w:w="740"/>
        <w:gridCol w:w="739"/>
        <w:gridCol w:w="739"/>
        <w:gridCol w:w="739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100米栏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400米栏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铁饼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交通职院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三峡医专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建科职院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工贸职院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运输职院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水电职院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工商职院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/>
    <w:p>
      <w:pPr>
        <w:pStyle w:val="2"/>
        <w:jc w:val="center"/>
        <w:rPr>
          <w:rFonts w:ascii="Times New Roman" w:hAnsi="Times New Roman" w:eastAsia="黑体" w:cs="Times New Roman"/>
          <w:b w:val="0"/>
          <w:color w:val="000000"/>
          <w:kern w:val="0"/>
          <w:sz w:val="28"/>
          <w:szCs w:val="28"/>
        </w:rPr>
      </w:pPr>
      <w:bookmarkStart w:id="51" w:name="_Toc56704733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男子乙组团体总分</w:t>
      </w:r>
      <w:bookmarkEnd w:id="51"/>
    </w:p>
    <w:tbl>
      <w:tblPr>
        <w:tblStyle w:val="8"/>
        <w:tblW w:w="150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65"/>
        <w:gridCol w:w="765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  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110米栏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400米栏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铁饼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交通职院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工贸职院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电子职院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运输职院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水电职院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电力高专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工业职院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/>
    <w:p>
      <w:pPr>
        <w:pStyle w:val="2"/>
        <w:jc w:val="center"/>
        <w:rPr>
          <w:rFonts w:ascii="Times New Roman" w:hAnsi="Times New Roman" w:eastAsia="黑体" w:cs="Times New Roman"/>
          <w:b w:val="0"/>
          <w:color w:val="000000"/>
          <w:kern w:val="0"/>
          <w:sz w:val="28"/>
          <w:szCs w:val="28"/>
        </w:rPr>
      </w:pPr>
      <w:bookmarkStart w:id="52" w:name="_Toc56704734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女子丙组团体总分</w:t>
      </w:r>
      <w:bookmarkEnd w:id="52"/>
    </w:p>
    <w:p>
      <w:pPr>
        <w:jc w:val="center"/>
      </w:pPr>
    </w:p>
    <w:tbl>
      <w:tblPr>
        <w:tblStyle w:val="8"/>
        <w:tblW w:w="143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15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5"/>
        <w:gridCol w:w="716"/>
        <w:gridCol w:w="716"/>
        <w:gridCol w:w="716"/>
        <w:gridCol w:w="715"/>
        <w:gridCol w:w="673"/>
        <w:gridCol w:w="84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  单位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100米栏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400米栏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铁饼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重    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政法大学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西南大学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文理学院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长    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三峡学院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工商大学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涉外学院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/>
    <w:p>
      <w:pPr>
        <w:pStyle w:val="2"/>
        <w:jc w:val="center"/>
        <w:rPr>
          <w:rFonts w:ascii="Times New Roman" w:hAnsi="Times New Roman" w:eastAsia="黑体" w:cs="Times New Roman"/>
          <w:b w:val="0"/>
          <w:color w:val="000000"/>
          <w:kern w:val="0"/>
          <w:sz w:val="28"/>
          <w:szCs w:val="28"/>
        </w:rPr>
      </w:pPr>
      <w:bookmarkStart w:id="53" w:name="_Toc56704735"/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28"/>
          <w:szCs w:val="28"/>
        </w:rPr>
        <w:t>男子丙组团体总分</w:t>
      </w:r>
      <w:bookmarkEnd w:id="53"/>
    </w:p>
    <w:p/>
    <w:tbl>
      <w:tblPr>
        <w:tblStyle w:val="8"/>
        <w:tblW w:w="14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57"/>
        <w:gridCol w:w="758"/>
        <w:gridCol w:w="757"/>
        <w:gridCol w:w="758"/>
        <w:gridCol w:w="757"/>
        <w:gridCol w:w="758"/>
        <w:gridCol w:w="757"/>
        <w:gridCol w:w="758"/>
        <w:gridCol w:w="757"/>
        <w:gridCol w:w="758"/>
        <w:gridCol w:w="757"/>
        <w:gridCol w:w="758"/>
        <w:gridCol w:w="757"/>
        <w:gridCol w:w="758"/>
        <w:gridCol w:w="757"/>
        <w:gridCol w:w="655"/>
        <w:gridCol w:w="860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项目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5000M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110米栏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400米栏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4×100m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4×400m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铁饼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  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160.3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政法大学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5.9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106.9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文理学院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6.25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84.25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    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邮电大学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2.75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38.75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三峡学院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工商大学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/>
    <w:p/>
    <w:p/>
    <w:p/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</w:t>
      </w:r>
      <w:bookmarkStart w:id="54" w:name="_GoBack"/>
      <w:bookmarkEnd w:id="54"/>
      <w:r>
        <w:rPr>
          <w:rFonts w:hint="eastAsia"/>
          <w:b/>
          <w:bCs/>
          <w:sz w:val="36"/>
          <w:szCs w:val="36"/>
          <w:lang w:val="en-US" w:eastAsia="zh-CN"/>
        </w:rPr>
        <w:t>优秀组织奖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甲</w:t>
      </w:r>
      <w:r>
        <w:rPr>
          <w:rFonts w:hint="eastAsia"/>
          <w:sz w:val="28"/>
          <w:szCs w:val="28"/>
        </w:rPr>
        <w:t>组：重庆理工大学  重庆三峡学院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乙组：重庆电力高专  重庆水电职院  重庆旅游职院  重庆建筑科技职院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丙组：重庆文理学院  长江师范学院  重师涉外商贸学院</w:t>
      </w:r>
    </w:p>
    <w:p/>
    <w:p/>
    <w:p/>
    <w:p/>
    <w:p/>
    <w:sectPr>
      <w:pgSz w:w="16838" w:h="11906" w:orient="landscape"/>
      <w:pgMar w:top="1276" w:right="992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005921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45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2020年重庆市大学生田径比赛成绩册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4"/>
    <w:rsid w:val="00035412"/>
    <w:rsid w:val="000E0966"/>
    <w:rsid w:val="001054BB"/>
    <w:rsid w:val="001137CE"/>
    <w:rsid w:val="00145638"/>
    <w:rsid w:val="00181629"/>
    <w:rsid w:val="001A362A"/>
    <w:rsid w:val="001A6BDA"/>
    <w:rsid w:val="001C0FC0"/>
    <w:rsid w:val="002704A6"/>
    <w:rsid w:val="00273A55"/>
    <w:rsid w:val="002D36F9"/>
    <w:rsid w:val="00420AF1"/>
    <w:rsid w:val="0042162F"/>
    <w:rsid w:val="0045667C"/>
    <w:rsid w:val="00481DB6"/>
    <w:rsid w:val="004B3E80"/>
    <w:rsid w:val="00516FCA"/>
    <w:rsid w:val="00536227"/>
    <w:rsid w:val="005438A8"/>
    <w:rsid w:val="005B32E1"/>
    <w:rsid w:val="005E4E86"/>
    <w:rsid w:val="00693388"/>
    <w:rsid w:val="00694CA5"/>
    <w:rsid w:val="007934A3"/>
    <w:rsid w:val="007B0C5D"/>
    <w:rsid w:val="007D1878"/>
    <w:rsid w:val="007F2724"/>
    <w:rsid w:val="00847C23"/>
    <w:rsid w:val="00882BB7"/>
    <w:rsid w:val="00887E1A"/>
    <w:rsid w:val="00906C15"/>
    <w:rsid w:val="00976482"/>
    <w:rsid w:val="009768A9"/>
    <w:rsid w:val="009A4664"/>
    <w:rsid w:val="009F4D9D"/>
    <w:rsid w:val="00B1586B"/>
    <w:rsid w:val="00C30F4D"/>
    <w:rsid w:val="00C423DF"/>
    <w:rsid w:val="00C50C59"/>
    <w:rsid w:val="00D15C63"/>
    <w:rsid w:val="00D35AC3"/>
    <w:rsid w:val="00D6193B"/>
    <w:rsid w:val="00D91DAE"/>
    <w:rsid w:val="00DC53A2"/>
    <w:rsid w:val="00EC76A2"/>
    <w:rsid w:val="00EF59B1"/>
    <w:rsid w:val="00F74775"/>
    <w:rsid w:val="00FE0526"/>
    <w:rsid w:val="00FF4933"/>
    <w:rsid w:val="0C8F7C80"/>
    <w:rsid w:val="104719EF"/>
    <w:rsid w:val="14551716"/>
    <w:rsid w:val="14C46283"/>
    <w:rsid w:val="15B16B3D"/>
    <w:rsid w:val="1F04572D"/>
    <w:rsid w:val="2946783C"/>
    <w:rsid w:val="3360200D"/>
    <w:rsid w:val="3D9673F0"/>
    <w:rsid w:val="421F04C3"/>
    <w:rsid w:val="47C93A01"/>
    <w:rsid w:val="52B56A98"/>
    <w:rsid w:val="54324790"/>
    <w:rsid w:val="59953D30"/>
    <w:rsid w:val="5A384F0B"/>
    <w:rsid w:val="660448FD"/>
    <w:rsid w:val="709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pPr>
      <w:spacing w:line="480" w:lineRule="auto"/>
    </w:pPr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paragraph" w:customStyle="1" w:styleId="15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2F1B8-0406-43CF-AA9F-AA3E635AC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7843</Words>
  <Characters>44711</Characters>
  <Lines>372</Lines>
  <Paragraphs>104</Paragraphs>
  <TotalTime>4</TotalTime>
  <ScaleCrop>false</ScaleCrop>
  <LinksUpToDate>false</LinksUpToDate>
  <CharactersWithSpaces>52450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2020-11-17T23:28:00Z</dcterms:created>
  <dc:creator>xbany</dc:creator>
  <cp:lastModifiedBy>Shao</cp:lastModifiedBy>
  <cp:lastPrinted>2020-11-20T01:32:00Z</cp:lastPrinted>
  <dcterms:modified xsi:type="dcterms:W3CDTF">2020-11-20T07:51:24Z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