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2023年重庆市高中男子乙组篮球比赛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成绩册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一、团体前八名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第一名：重庆市梁平中学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第二名：重庆市鱼洞中学校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第三名：重庆市第一实验中学校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第四名：重庆市武隆中学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第五名：重庆市大学城第一中学校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第六名：重庆市田家炳中学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第七名：重庆市奉节中学校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第八名：重庆市远恒佳学校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二、团体前十六名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第九名：重庆市辅仁中学校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第十名：重庆市酉阳第二中学校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第十一名：重庆市綦江职业教育中心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第十二名：彭水苗族土家族自治县中学校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第十三名：重庆市礼嘉中学校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第十四名：铜梁二中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第十五名：重庆市南川道南中学校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第十六名：重庆市兼善中学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三、体育道德风尚奖团体（8名）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重庆市万州高级中学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重庆市道南中学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重庆市天星桥中学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重庆市铜梁二中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重庆市礼嘉中学校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重庆市綦江南州中学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重庆市巴蜀常春藤学校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重庆市合川瑞山中学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四、体育道德风尚奖个人（64名）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元恩权、王钰钦     重庆市铜梁二中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雷卓林、赵涵翀     重庆市忠县中学校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蒋治豪、周明豪     重庆市梁平中学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洋、庄俊杰      重庆市茄子溪中学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健、秦浩轩      重庆市两江育才中学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陈君元、周子恒     重庆市荣昌中学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曾俊豪、蒋谭汶麟   重庆市永川北山中学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李鸿汐、吴小龙     重庆市辅仁中学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刘润东、刘谨睿     重庆市合川瑞山中学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 超、马渝雄      重庆市石柱民族中学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洪 涛、刘 锐       重庆市彭水中学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理扬名、胡俊玮     重庆市巴蜀常春藤学校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贺宇麟、李克灿     重庆市荣昌仁义中学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江鹏成、张 帅      重庆市天星桥中学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杨喜麟、吴祥瑜     重庆市巴南中学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张正余、廖培鑫     重庆市字水中学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向小康、陈恒果     重庆市云阳职业教育中心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李金杭、万永琰     重庆市渝高中学校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赵文豪、宋洪波     重庆市万州区高级中学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黄茂杰、余俊杰     重庆市鱼洞中学校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刘瑶雄、李智豪     重庆市綦江职业教育中心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周小淞、刘欣松     重庆市兼善中学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邓佳宜、熊一航     重庆市武隆中学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舒恺峰、吴 迪      重庆市酉阳二中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凯、罗俊杰      重庆市南川道南中学校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刘痛宇、谢缘峰     重庆市石柱中学校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吴宇航、陈钧洋     重庆市第四十九中学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韩秉宸、马塘波     重庆市体育运动学校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罗健豪、杨 翼      重庆市綦江南州中学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王兴勇、刘明举     重庆市远恒佳学校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龚永恒、周卓霖     重庆市大学城第一中学校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夏凌于、王靖羲     重庆市南川中学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五、优秀教练员（12名）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磊、余鹏飞       重庆市梁平中学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吴临均、史海林      重庆市鱼洞中学校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 东、何、强       重庆市第一实验中学校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卢 磊               重庆市武隆中学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欧阳德新、康仲铭    重庆市大学城第一中学校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吴陵柱、颜伏军      重庆市奉节中学校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杨超宇              重庆市远恒佳学校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六、优秀裁判员（6名）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靳云军       重庆市璧山区剑山实验小学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静        重庆市万州区国本中学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高天润       奉节县甲高初级中学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彭春波       重庆市万州区鸡公岭小学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陈鸿鹄       重庆市万州区龙驹中学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刘祥林       重庆市奉节县职业教育中心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kxZDllNDg3MmYyYjEyOGExNDE3NTAzOGU3N2IifQ=="/>
  </w:docVars>
  <w:rsids>
    <w:rsidRoot w:val="315E7720"/>
    <w:rsid w:val="053A3B22"/>
    <w:rsid w:val="0D553231"/>
    <w:rsid w:val="131F2821"/>
    <w:rsid w:val="1DC13FCB"/>
    <w:rsid w:val="237D2742"/>
    <w:rsid w:val="27321A96"/>
    <w:rsid w:val="27D35027"/>
    <w:rsid w:val="315E7720"/>
    <w:rsid w:val="34931DC5"/>
    <w:rsid w:val="37E16F15"/>
    <w:rsid w:val="46F81F5C"/>
    <w:rsid w:val="49C25D10"/>
    <w:rsid w:val="49E7164F"/>
    <w:rsid w:val="4BF52F0E"/>
    <w:rsid w:val="4FAF30F6"/>
    <w:rsid w:val="736600CA"/>
    <w:rsid w:val="79D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2023-10-24T07:11:00Z</dcterms:created>
  <dc:creator>莽哥</dc:creator>
  <cp:lastModifiedBy>向前超越-就业  学历  美味</cp:lastModifiedBy>
  <dcterms:modified xsi:type="dcterms:W3CDTF">2023-10-31T02:50:06Z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838BC14FEF4F4B5A9E3A293688560CF4_13</vt:lpwstr>
  </property>
</Properties>
</file>