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 Light" w:hAnsi="微软雅黑 Light" w:eastAsia="微软雅黑 Light" w:cs="微软雅黑 Light"/>
          <w:b/>
          <w:sz w:val="36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 w:val="36"/>
          <w:szCs w:val="36"/>
          <w:lang w:val="en-US" w:eastAsia="zh-CN"/>
        </w:rPr>
        <w:t>2023年重庆市大学生篮球比赛（甲、丙组）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sz w:val="44"/>
          <w:szCs w:val="44"/>
        </w:rPr>
      </w:pPr>
    </w:p>
    <w:p>
      <w:pPr>
        <w:jc w:val="center"/>
        <w:rPr>
          <w:rFonts w:hint="eastAsia" w:ascii="微软雅黑 Light" w:hAnsi="微软雅黑 Light" w:eastAsia="微软雅黑 Light" w:cs="微软雅黑 Light"/>
          <w:b/>
          <w:sz w:val="72"/>
          <w:szCs w:val="72"/>
        </w:rPr>
      </w:pPr>
      <w:r>
        <w:rPr>
          <w:rFonts w:hint="eastAsia" w:ascii="微软雅黑 Light" w:hAnsi="微软雅黑 Light" w:eastAsia="微软雅黑 Light" w:cs="微软雅黑 Light"/>
          <w:b/>
          <w:sz w:val="72"/>
          <w:szCs w:val="72"/>
        </w:rPr>
        <w:t>成  绩  册</w:t>
      </w:r>
    </w:p>
    <w:p>
      <w:pPr>
        <w:spacing w:line="400" w:lineRule="exact"/>
        <w:rPr>
          <w:rFonts w:hint="eastAsia" w:ascii="微软雅黑 Light" w:hAnsi="微软雅黑 Light" w:eastAsia="微软雅黑 Light" w:cs="微软雅黑 Light"/>
          <w:b/>
          <w:kern w:val="0"/>
          <w:sz w:val="32"/>
          <w:szCs w:val="32"/>
        </w:rPr>
      </w:pPr>
    </w:p>
    <w:p>
      <w:pPr>
        <w:spacing w:line="400" w:lineRule="exact"/>
        <w:rPr>
          <w:rFonts w:hint="eastAsia" w:ascii="微软雅黑 Light" w:hAnsi="微软雅黑 Light" w:eastAsia="微软雅黑 Light" w:cs="微软雅黑 Light"/>
          <w:b/>
          <w:kern w:val="0"/>
          <w:sz w:val="32"/>
          <w:szCs w:val="32"/>
        </w:rPr>
      </w:pPr>
    </w:p>
    <w:p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主办单位：重庆市教育委员会</w:t>
      </w:r>
    </w:p>
    <w:p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承办单位：重庆文理学院</w:t>
      </w:r>
    </w:p>
    <w:p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比赛时间：202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3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年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11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月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1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—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6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日</w:t>
      </w:r>
    </w:p>
    <w:p>
      <w:pPr>
        <w:spacing w:line="400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—————————————————————————</w:t>
      </w:r>
    </w:p>
    <w:p>
      <w:pPr>
        <w:spacing w:line="400" w:lineRule="exact"/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体育道德风尚奖先进集体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男子</w:t>
            </w:r>
            <w:r>
              <w:rPr>
                <w:rFonts w:hint="eastAsia" w:cs="宋体"/>
                <w:lang w:val="en-US" w:eastAsia="zh-CN"/>
              </w:rPr>
              <w:t>甲组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四川外国语大学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重庆医科大学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男子丙组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重庆幼儿师范高等专科学校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重庆能源职业学院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</w:rPr>
              <w:t>女子</w:t>
            </w:r>
            <w:r>
              <w:rPr>
                <w:rFonts w:hint="eastAsia" w:cs="宋体"/>
                <w:lang w:val="en-US" w:eastAsia="zh-CN"/>
              </w:rPr>
              <w:t>甲组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重庆工商大学派斯学院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女子丙组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</w:tr>
    </w:tbl>
    <w:p>
      <w:pPr>
        <w:jc w:val="center"/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体育道德风尚奖先进个人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男子</w:t>
            </w:r>
            <w:r>
              <w:rPr>
                <w:rFonts w:hint="eastAsia" w:cs="宋体"/>
                <w:b/>
                <w:bCs/>
                <w:lang w:val="en-US" w:eastAsia="zh-CN"/>
              </w:rPr>
              <w:t>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  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高宇威、李治宏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22"/>
                <w:lang w:val="en-US" w:eastAsia="zh-CN"/>
              </w:rPr>
              <w:t>冉薪岑、杨杰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苏旭森、刘宇宸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四川外国语大学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曾诚翔、杨鑫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杜文博、李鹏枭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吴晓、王帅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谢号、易湘峰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胡诗川、李东恒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陈波任、石智文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曾向龙、周政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石瑞涵、董曙东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高永鹏、卢柯宇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四川美术学院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马启凯 罗巳寒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颜振川、奚臣瑜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陈博文、成定祥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袁梓译   刘相君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女子</w:t>
            </w:r>
            <w:r>
              <w:rPr>
                <w:rFonts w:hint="eastAsia" w:cs="宋体"/>
                <w:b/>
                <w:bCs/>
                <w:lang w:val="en-US" w:eastAsia="zh-CN"/>
              </w:rPr>
              <w:t>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李坤昊、丁欣艺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四川美术学院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肖袭、牛莉丹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陈李佳佳、许晶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陈薪亦、莫杨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唐鑫宇、黄思源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张文婧、蓝茜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四川外国语大学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肖琪琦、王玲娜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重庆外语外事学院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伍嘉欣、朱俊鸿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熊腾蛟、韦慧娜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唐子尧、刘一璇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唐婧、杜星瑞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王俊琪、代娅力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李坤昊、丁欣艺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四川美术学院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邓文婧，王钰瑄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重庆警察学院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男子丙组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毛自豪，代燕差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李攀、冯豪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重庆能源职业学院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刘炜、田金弘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李隆江、龚正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重庆对外经贸学院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杨宇航、冉可欣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田俊、李松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杨宇杰，任浩炀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张智竣、张晨曦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李俊龙、夏李睿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王柳、谭作望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陈科名、秦昊墉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王睿、唐中涛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朱彩云、梁艺玲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刘雪芹、杨丹丹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刘妍如、赵颖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姜禹竹、张晨茜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王婷、肖庆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李汶璐、蒋悦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朱何慧佳、陈荣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邬秦原、张喻妹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刘佳  田欣妮</w:t>
            </w:r>
            <w:bookmarkStart w:id="0" w:name="_GoBack"/>
            <w:bookmarkEnd w:id="0"/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</w:tbl>
    <w:p>
      <w:pPr>
        <w:jc w:val="center"/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优秀教练员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男子</w:t>
            </w:r>
            <w:r>
              <w:rPr>
                <w:rFonts w:hint="eastAsia" w:cs="宋体"/>
                <w:b/>
                <w:bCs/>
                <w:lang w:val="en-US" w:eastAsia="zh-CN"/>
              </w:rPr>
              <w:t>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  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田松、王鹏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陈渝、马俊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王勇勇、李振中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王浩骅、高冬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郭礼、李柯良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张翼、张子雄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男子丙组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罗孝军、冯堃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柏泳、梁兴梦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王智、颜晓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韩家麟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胡朝文、刘星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梁潇、闫健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女子</w:t>
            </w:r>
            <w:r>
              <w:rPr>
                <w:rFonts w:hint="eastAsia" w:cs="宋体"/>
                <w:b/>
                <w:bCs/>
                <w:lang w:val="en-US" w:eastAsia="zh-CN"/>
              </w:rPr>
              <w:t>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杜战稳、柳飞洋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张天玉、谢宇豪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曾佳、冯琪妍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刘兴刚、郭公浦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龙羽、秦鹏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帅涛、曹峰华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柏泳、朱明莹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蔡博隆、周子文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谭赟、李汉森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梁潇、闫健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龙羽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龙雪峰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优秀裁判员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张翔、陈宏栋、潘星宇、陈海龙、张瑞光、朱柏桦</w:t>
            </w:r>
          </w:p>
          <w:p>
            <w:pPr>
              <w:jc w:val="center"/>
              <w:rPr>
                <w:rFonts w:hint="eastAsia"/>
              </w:rPr>
            </w:pPr>
          </w:p>
          <w:p/>
        </w:tc>
      </w:tr>
    </w:tbl>
    <w:p>
      <w:pPr>
        <w:rPr>
          <w:b/>
          <w:bCs/>
          <w:sz w:val="28"/>
          <w:szCs w:val="28"/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男子</w:t>
            </w:r>
            <w:r>
              <w:rPr>
                <w:rFonts w:hint="eastAsia" w:cs="宋体"/>
                <w:b/>
                <w:bCs/>
                <w:lang w:val="en-US" w:eastAsia="zh-CN"/>
              </w:rPr>
              <w:t>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男子丙组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重庆幼儿师范高等专科学校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女子</w:t>
            </w:r>
            <w:r>
              <w:rPr>
                <w:rFonts w:hint="eastAsia" w:cs="宋体"/>
                <w:b/>
                <w:bCs/>
                <w:lang w:val="en-US" w:eastAsia="zh-CN"/>
              </w:rPr>
              <w:t>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重庆财经学院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女子丙组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</w:tr>
    </w:tbl>
    <w:p>
      <w:pPr>
        <w:spacing w:line="400" w:lineRule="exact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altName w:val="华文中宋"/>
    <w:panose1 w:val="00000000000000000000"/>
    <w:charset w:val="00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jdlZDRkN2M3MzllY2EwZGUwMjkwOGY0OTkxZWQifQ=="/>
  </w:docVars>
  <w:rsids>
    <w:rsidRoot w:val="00000000"/>
    <w:rsid w:val="0D994B1F"/>
    <w:rsid w:val="1F0C03DE"/>
    <w:rsid w:val="24FE70C3"/>
    <w:rsid w:val="2AF10849"/>
    <w:rsid w:val="3D256AC2"/>
    <w:rsid w:val="59A225E4"/>
    <w:rsid w:val="5DB63AB0"/>
    <w:rsid w:val="75B30B4A"/>
    <w:rsid w:val="7F6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2023-11-16T11:45:00Z</dcterms:created>
  <dc:creator>shy</dc:creator>
  <cp:lastModifiedBy>一本正经的胡说八道</cp:lastModifiedBy>
  <dcterms:modified xsi:type="dcterms:W3CDTF">2023-11-23T03:27:04Z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9EEDBF80A327422D8CCF3BC8BEF528AD_12</vt:lpwstr>
  </property>
</Properties>
</file>