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幼圆" w:eastAsia="幼圆" w:cs="Times New Roman"/>
          <w:sz w:val="48"/>
          <w:szCs w:val="48"/>
        </w:rPr>
      </w:pPr>
      <w:r>
        <w:rPr>
          <w:rFonts w:ascii="幼圆" w:eastAsia="幼圆" w:cs="幼圆"/>
          <w:sz w:val="48"/>
          <w:szCs w:val="48"/>
        </w:rPr>
        <w:t>2020</w:t>
      </w:r>
      <w:r>
        <w:rPr>
          <w:rFonts w:hint="eastAsia" w:ascii="幼圆" w:eastAsia="幼圆" w:cs="幼圆"/>
          <w:sz w:val="48"/>
          <w:szCs w:val="48"/>
        </w:rPr>
        <w:t>重庆市大学生武术比赛</w:t>
      </w:r>
    </w:p>
    <w:p>
      <w:pPr>
        <w:jc w:val="center"/>
        <w:rPr>
          <w:rFonts w:ascii="幼圆" w:eastAsia="幼圆" w:cs="Times New Roman"/>
        </w:rPr>
      </w:pPr>
    </w:p>
    <w:p>
      <w:pPr>
        <w:jc w:val="center"/>
        <w:rPr>
          <w:rFonts w:ascii="幼圆" w:eastAsia="幼圆" w:cs="Times New Roman"/>
        </w:rPr>
      </w:pPr>
    </w:p>
    <w:p>
      <w:pPr>
        <w:jc w:val="center"/>
        <w:rPr>
          <w:rFonts w:ascii="幼圆" w:eastAsia="幼圆" w:cs="Times New Roman"/>
          <w:sz w:val="72"/>
          <w:szCs w:val="72"/>
        </w:rPr>
      </w:pPr>
      <w:r>
        <w:rPr>
          <w:rFonts w:hint="eastAsia" w:ascii="幼圆" w:eastAsia="幼圆" w:cs="幼圆"/>
          <w:sz w:val="72"/>
          <w:szCs w:val="72"/>
        </w:rPr>
        <w:t>成</w:t>
      </w:r>
      <w:r>
        <w:rPr>
          <w:rFonts w:ascii="幼圆" w:eastAsia="幼圆" w:cs="幼圆"/>
          <w:sz w:val="72"/>
          <w:szCs w:val="72"/>
        </w:rPr>
        <w:t xml:space="preserve">   </w:t>
      </w:r>
      <w:r>
        <w:rPr>
          <w:rFonts w:hint="eastAsia" w:ascii="幼圆" w:eastAsia="幼圆" w:cs="幼圆"/>
          <w:sz w:val="72"/>
          <w:szCs w:val="72"/>
        </w:rPr>
        <w:t>绩</w:t>
      </w:r>
      <w:r>
        <w:rPr>
          <w:rFonts w:ascii="幼圆" w:eastAsia="幼圆" w:cs="幼圆"/>
          <w:sz w:val="72"/>
          <w:szCs w:val="72"/>
        </w:rPr>
        <w:t xml:space="preserve">   </w:t>
      </w:r>
      <w:r>
        <w:rPr>
          <w:rFonts w:hint="eastAsia" w:ascii="幼圆" w:eastAsia="幼圆" w:cs="幼圆"/>
          <w:sz w:val="72"/>
          <w:szCs w:val="72"/>
        </w:rPr>
        <w:t>册</w:t>
      </w:r>
    </w:p>
    <w:p>
      <w:pPr>
        <w:rPr>
          <w:rFonts w:ascii="幼圆" w:eastAsia="幼圆" w:cs="Times New Roman"/>
        </w:rPr>
      </w:pPr>
    </w:p>
    <w:p>
      <w:pPr>
        <w:rPr>
          <w:rFonts w:ascii="幼圆" w:eastAsia="幼圆" w:cs="Times New Roman"/>
        </w:rPr>
      </w:pPr>
    </w:p>
    <w:p>
      <w:pPr>
        <w:spacing w:line="400" w:lineRule="exact"/>
        <w:jc w:val="left"/>
        <w:rPr>
          <w:rFonts w:ascii="幼圆" w:eastAsia="幼圆" w:cs="Times New Roman"/>
          <w:sz w:val="32"/>
          <w:szCs w:val="32"/>
        </w:rPr>
      </w:pPr>
      <w:r>
        <w:rPr>
          <w:rFonts w:hint="eastAsia" w:ascii="幼圆" w:eastAsia="幼圆" w:cs="幼圆"/>
          <w:sz w:val="32"/>
          <w:szCs w:val="32"/>
        </w:rPr>
        <w:t>主办单位：重庆市教育委员会</w:t>
      </w:r>
    </w:p>
    <w:p>
      <w:pPr>
        <w:spacing w:line="400" w:lineRule="exact"/>
        <w:jc w:val="left"/>
        <w:rPr>
          <w:rFonts w:ascii="幼圆" w:eastAsia="幼圆" w:cs="Times New Roman"/>
          <w:sz w:val="32"/>
          <w:szCs w:val="32"/>
        </w:rPr>
      </w:pPr>
      <w:r>
        <w:rPr>
          <w:rFonts w:hint="eastAsia" w:ascii="幼圆" w:eastAsia="幼圆" w:cs="幼圆"/>
          <w:sz w:val="32"/>
          <w:szCs w:val="32"/>
        </w:rPr>
        <w:t>承办单位：重庆三峡学院</w:t>
      </w:r>
    </w:p>
    <w:p>
      <w:pPr>
        <w:spacing w:line="400" w:lineRule="exact"/>
        <w:jc w:val="left"/>
        <w:rPr>
          <w:rFonts w:ascii="幼圆" w:eastAsia="幼圆" w:cs="Times New Roman"/>
          <w:sz w:val="32"/>
          <w:szCs w:val="32"/>
        </w:rPr>
      </w:pPr>
      <w:r>
        <w:rPr>
          <w:rFonts w:hint="eastAsia" w:ascii="幼圆" w:eastAsia="幼圆" w:cs="幼圆"/>
          <w:sz w:val="32"/>
          <w:szCs w:val="32"/>
        </w:rPr>
        <w:t>比赛时间：</w:t>
      </w:r>
      <w:r>
        <w:rPr>
          <w:rFonts w:ascii="幼圆" w:eastAsia="幼圆" w:cs="幼圆"/>
          <w:sz w:val="32"/>
          <w:szCs w:val="32"/>
        </w:rPr>
        <w:t>2020</w:t>
      </w:r>
      <w:r>
        <w:rPr>
          <w:rFonts w:hint="eastAsia" w:ascii="幼圆" w:eastAsia="幼圆" w:cs="幼圆"/>
          <w:sz w:val="32"/>
          <w:szCs w:val="32"/>
        </w:rPr>
        <w:t>年</w:t>
      </w:r>
      <w:r>
        <w:rPr>
          <w:rFonts w:ascii="幼圆" w:eastAsia="幼圆" w:cs="幼圆"/>
          <w:sz w:val="32"/>
          <w:szCs w:val="32"/>
        </w:rPr>
        <w:t>11</w:t>
      </w:r>
      <w:r>
        <w:rPr>
          <w:rFonts w:hint="eastAsia" w:ascii="幼圆" w:eastAsia="幼圆" w:cs="幼圆"/>
          <w:sz w:val="32"/>
          <w:szCs w:val="32"/>
        </w:rPr>
        <w:t>月20日</w:t>
      </w:r>
      <w:r>
        <w:rPr>
          <w:rFonts w:ascii="幼圆" w:eastAsia="幼圆"/>
          <w:sz w:val="32"/>
          <w:szCs w:val="32"/>
        </w:rPr>
        <w:t>—</w:t>
      </w:r>
      <w:r>
        <w:rPr>
          <w:rFonts w:ascii="幼圆" w:eastAsia="幼圆" w:cs="幼圆"/>
          <w:sz w:val="32"/>
          <w:szCs w:val="32"/>
        </w:rPr>
        <w:t>22</w:t>
      </w:r>
      <w:r>
        <w:rPr>
          <w:rFonts w:hint="eastAsia" w:ascii="幼圆" w:eastAsia="幼圆" w:cs="幼圆"/>
          <w:sz w:val="32"/>
          <w:szCs w:val="32"/>
        </w:rPr>
        <w:t>日</w:t>
      </w:r>
    </w:p>
    <w:p>
      <w:pPr>
        <w:pBdr>
          <w:bottom w:val="single" w:color="auto" w:sz="6" w:space="1"/>
        </w:pBdr>
        <w:rPr>
          <w:rFonts w:ascii="幼圆" w:eastAsia="幼圆" w:cs="Times New Roman"/>
          <w:sz w:val="32"/>
          <w:szCs w:val="32"/>
        </w:rPr>
      </w:pPr>
    </w:p>
    <w:p>
      <w:pPr>
        <w:rPr>
          <w:rFonts w:cs="Times New Roman"/>
          <w:b/>
          <w:bCs/>
          <w:sz w:val="30"/>
          <w:szCs w:val="30"/>
        </w:rPr>
      </w:pPr>
    </w:p>
    <w:p>
      <w:pPr>
        <w:spacing w:line="600" w:lineRule="exact"/>
        <w:jc w:val="left"/>
        <w:rPr>
          <w:rFonts w:hint="eastAsia"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cs="宋体"/>
          <w:b/>
          <w:bCs/>
          <w:sz w:val="32"/>
          <w:szCs w:val="32"/>
        </w:rPr>
        <w:t>优秀组织奖</w:t>
      </w:r>
    </w:p>
    <w:p>
      <w:pPr>
        <w:spacing w:line="600" w:lineRule="exact"/>
        <w:jc w:val="left"/>
        <w:rPr>
          <w:rFonts w:hint="eastAsia" w:cs="宋体"/>
          <w:bCs/>
          <w:sz w:val="32"/>
          <w:szCs w:val="32"/>
        </w:rPr>
      </w:pPr>
      <w:r>
        <w:rPr>
          <w:rFonts w:hint="eastAsia" w:cs="宋体"/>
          <w:bCs/>
          <w:sz w:val="32"/>
          <w:szCs w:val="32"/>
        </w:rPr>
        <w:t>重庆交通大学</w:t>
      </w:r>
      <w:r>
        <w:rPr>
          <w:rFonts w:hint="eastAsia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cs="宋体"/>
          <w:bCs/>
          <w:sz w:val="32"/>
          <w:szCs w:val="32"/>
        </w:rPr>
        <w:t>重庆文理学院</w:t>
      </w:r>
      <w:r>
        <w:rPr>
          <w:rFonts w:hint="eastAsia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cs="宋体"/>
          <w:bCs/>
          <w:sz w:val="32"/>
          <w:szCs w:val="32"/>
        </w:rPr>
        <w:t>长江师范学院</w:t>
      </w:r>
    </w:p>
    <w:p>
      <w:pPr>
        <w:spacing w:line="600" w:lineRule="exact"/>
        <w:jc w:val="left"/>
        <w:rPr>
          <w:rFonts w:hint="eastAsia" w:cs="宋体"/>
          <w:bCs/>
          <w:sz w:val="32"/>
          <w:szCs w:val="32"/>
        </w:rPr>
      </w:pPr>
      <w:r>
        <w:rPr>
          <w:rFonts w:hint="eastAsia" w:cs="宋体"/>
          <w:bCs/>
          <w:sz w:val="32"/>
          <w:szCs w:val="32"/>
        </w:rPr>
        <w:t>重庆三峡学院</w:t>
      </w:r>
      <w:r>
        <w:rPr>
          <w:rFonts w:hint="eastAsia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cs="宋体"/>
          <w:bCs/>
          <w:sz w:val="32"/>
          <w:szCs w:val="32"/>
        </w:rPr>
        <w:t>重庆幼儿师范高等专科学校</w:t>
      </w:r>
    </w:p>
    <w:p>
      <w:pPr>
        <w:spacing w:line="600" w:lineRule="exact"/>
        <w:jc w:val="both"/>
        <w:rPr>
          <w:rFonts w:hint="eastAsia" w:cs="宋体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cs="宋体"/>
          <w:b/>
          <w:bCs/>
          <w:sz w:val="32"/>
          <w:szCs w:val="32"/>
        </w:rPr>
        <w:t>男子团体总分名次</w:t>
      </w:r>
    </w:p>
    <w:tbl>
      <w:tblPr>
        <w:tblStyle w:val="4"/>
        <w:tblW w:w="851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60"/>
        <w:gridCol w:w="2880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甲组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乙组</w:t>
            </w:r>
          </w:p>
        </w:tc>
        <w:tc>
          <w:tcPr>
            <w:tcW w:w="2105" w:type="dxa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  <w:tc>
          <w:tcPr>
            <w:tcW w:w="210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  <w:tc>
          <w:tcPr>
            <w:tcW w:w="210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西南政法大学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  <w:tc>
          <w:tcPr>
            <w:tcW w:w="210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重庆大学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  <w:tc>
          <w:tcPr>
            <w:tcW w:w="210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重庆三峡职业学院</w:t>
            </w:r>
          </w:p>
        </w:tc>
        <w:tc>
          <w:tcPr>
            <w:tcW w:w="210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重庆城市管理职业学院</w:t>
            </w:r>
          </w:p>
        </w:tc>
        <w:tc>
          <w:tcPr>
            <w:tcW w:w="210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重庆医科大学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重庆公共运输职业学院</w:t>
            </w:r>
          </w:p>
        </w:tc>
        <w:tc>
          <w:tcPr>
            <w:tcW w:w="210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重庆建筑工程职业学院</w:t>
            </w:r>
          </w:p>
        </w:tc>
        <w:tc>
          <w:tcPr>
            <w:tcW w:w="210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重庆大学</w:t>
            </w:r>
          </w:p>
        </w:tc>
      </w:tr>
    </w:tbl>
    <w:p>
      <w:pPr>
        <w:spacing w:line="300" w:lineRule="exact"/>
        <w:rPr>
          <w:rFonts w:cs="Times New Roman"/>
        </w:rPr>
      </w:pPr>
    </w:p>
    <w:p>
      <w:pPr>
        <w:spacing w:line="600" w:lineRule="exact"/>
        <w:jc w:val="lef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cs="宋体"/>
          <w:b/>
          <w:bCs/>
          <w:sz w:val="32"/>
          <w:szCs w:val="32"/>
        </w:rPr>
        <w:t>女子团体总分名次</w:t>
      </w:r>
    </w:p>
    <w:tbl>
      <w:tblPr>
        <w:tblStyle w:val="4"/>
        <w:tblW w:w="84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60"/>
        <w:gridCol w:w="2880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甲组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乙组</w:t>
            </w:r>
          </w:p>
        </w:tc>
        <w:tc>
          <w:tcPr>
            <w:tcW w:w="2053" w:type="dxa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  <w:tc>
          <w:tcPr>
            <w:tcW w:w="2053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西南政法大学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  <w:tc>
          <w:tcPr>
            <w:tcW w:w="2053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重庆医科大学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  <w:tc>
          <w:tcPr>
            <w:tcW w:w="2053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  <w:tc>
          <w:tcPr>
            <w:tcW w:w="2053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重庆公共运输职业学院</w:t>
            </w:r>
          </w:p>
        </w:tc>
        <w:tc>
          <w:tcPr>
            <w:tcW w:w="2053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  <w:tc>
          <w:tcPr>
            <w:tcW w:w="2053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重庆师范大学涉外商贸学院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重庆三峡职业学院</w:t>
            </w:r>
          </w:p>
        </w:tc>
        <w:tc>
          <w:tcPr>
            <w:tcW w:w="2053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880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重庆建筑工程职业学院</w:t>
            </w:r>
          </w:p>
        </w:tc>
        <w:tc>
          <w:tcPr>
            <w:tcW w:w="2053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</w:tbl>
    <w:p>
      <w:pPr>
        <w:spacing w:line="300" w:lineRule="exact"/>
        <w:rPr>
          <w:rFonts w:hint="eastAsia" w:cs="Times New Roman"/>
        </w:rPr>
      </w:pPr>
    </w:p>
    <w:p>
      <w:pPr>
        <w:spacing w:line="300" w:lineRule="exact"/>
        <w:rPr>
          <w:rFonts w:cs="Times New Roman"/>
        </w:rPr>
      </w:pPr>
    </w:p>
    <w:p>
      <w:pPr>
        <w:spacing w:line="600" w:lineRule="exact"/>
        <w:jc w:val="lef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四、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</w:rPr>
        <w:t>单项名次</w:t>
      </w:r>
    </w:p>
    <w:p>
      <w:pPr>
        <w:spacing w:line="300" w:lineRule="exact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t>1.</w:t>
      </w:r>
      <w:r>
        <w:rPr>
          <w:rFonts w:hint="eastAsia" w:cs="宋体"/>
        </w:rPr>
        <w:t>男子甲组长拳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任青川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郑贵鑫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</w:tbl>
    <w:p>
      <w:pPr>
        <w:spacing w:line="300" w:lineRule="exact"/>
      </w:pPr>
    </w:p>
    <w:p>
      <w:pPr>
        <w:spacing w:line="300" w:lineRule="exact"/>
        <w:rPr>
          <w:rFonts w:cs="Times New Roman"/>
        </w:rPr>
      </w:pPr>
      <w:r>
        <w:rPr>
          <w:rFonts w:hint="eastAsia"/>
        </w:rPr>
        <w:t>2</w:t>
      </w:r>
      <w:r>
        <w:t>.</w:t>
      </w:r>
      <w:r>
        <w:rPr>
          <w:rFonts w:hint="eastAsia" w:cs="宋体"/>
        </w:rPr>
        <w:t>女子甲组长拳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刘秋晗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丁丹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谭雪玲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李佳仪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</w:tbl>
    <w:p>
      <w:pPr>
        <w:spacing w:line="300" w:lineRule="exact"/>
      </w:pPr>
    </w:p>
    <w:p>
      <w:pPr>
        <w:spacing w:line="300" w:lineRule="exact"/>
        <w:rPr>
          <w:rFonts w:cs="Times New Roman"/>
        </w:rPr>
      </w:pPr>
      <w:r>
        <w:rPr>
          <w:rFonts w:hint="eastAsia"/>
        </w:rPr>
        <w:t>3</w:t>
      </w:r>
      <w:r>
        <w:t>.</w:t>
      </w:r>
      <w:r>
        <w:rPr>
          <w:rFonts w:hint="eastAsia" w:cs="宋体"/>
        </w:rPr>
        <w:t>男子乙组长拳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陈洪兵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王长睿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向正姚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欧建平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罗红波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重庆公共运输职业学院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范君杰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杨荃尧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邓宏东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重庆城市管理职业学院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宋体"/>
        </w:rPr>
        <w:t>4.女子乙组长拳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蒋萍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何明珠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重庆公共运输职业学院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明钰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郭延灵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李林玲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曾令芬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李秋艳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重庆公共运输职业学院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李明芳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/>
        </w:rPr>
        <w:t>5</w:t>
      </w:r>
      <w:r>
        <w:t>.</w:t>
      </w:r>
      <w:r>
        <w:rPr>
          <w:rFonts w:hint="eastAsia" w:cs="宋体"/>
        </w:rPr>
        <w:t>男子丙组长拳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任继跃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刘定武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周聪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赖礼晟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候雷鹏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邱露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王万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苏海兵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</w:p>
        </w:tc>
      </w:tr>
    </w:tbl>
    <w:p>
      <w:pPr>
        <w:spacing w:line="300" w:lineRule="exact"/>
      </w:pPr>
    </w:p>
    <w:p>
      <w:pPr>
        <w:spacing w:line="300" w:lineRule="exact"/>
        <w:rPr>
          <w:rFonts w:cs="Times New Roman"/>
        </w:rPr>
      </w:pPr>
      <w:r>
        <w:rPr>
          <w:rFonts w:hint="eastAsia"/>
        </w:rPr>
        <w:t>6</w:t>
      </w:r>
      <w:r>
        <w:t>.</w:t>
      </w:r>
      <w:r>
        <w:rPr>
          <w:rFonts w:hint="eastAsia" w:cs="宋体"/>
        </w:rPr>
        <w:t>女子丙组长拳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陈梦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李玉章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罗亚林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鄢雨倩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尹春燕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杨婷婷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王开元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任飞霏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</w:tbl>
    <w:p>
      <w:pPr>
        <w:spacing w:line="300" w:lineRule="exact"/>
      </w:pPr>
    </w:p>
    <w:p>
      <w:pPr>
        <w:spacing w:line="300" w:lineRule="exact"/>
        <w:rPr>
          <w:rFonts w:cs="Times New Roman"/>
        </w:rPr>
      </w:pPr>
      <w:r>
        <w:rPr>
          <w:rFonts w:hint="eastAsia"/>
        </w:rPr>
        <w:t>7</w:t>
      </w:r>
      <w:r>
        <w:t>.</w:t>
      </w:r>
      <w:r>
        <w:rPr>
          <w:rFonts w:hint="eastAsia" w:cs="宋体"/>
        </w:rPr>
        <w:t>男子甲组南拳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岳凯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/>
        </w:rPr>
        <w:t>8</w:t>
      </w:r>
      <w:r>
        <w:t>.</w:t>
      </w:r>
      <w:r>
        <w:rPr>
          <w:rFonts w:hint="eastAsia" w:cs="宋体"/>
        </w:rPr>
        <w:t>女子甲组南拳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张晶蓉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/>
        </w:rPr>
        <w:t>9</w:t>
      </w:r>
      <w:r>
        <w:t>.</w:t>
      </w:r>
      <w:r>
        <w:rPr>
          <w:rFonts w:hint="eastAsia" w:cs="宋体"/>
        </w:rPr>
        <w:t>男子乙组南拳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周松林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涂健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曾凡平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贾俊杰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李仁杰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龚浩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重庆建筑工程职业学院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陶彦池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张宏华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重庆城市管理职业学院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t>1</w:t>
      </w:r>
      <w:r>
        <w:rPr>
          <w:rFonts w:hint="eastAsia"/>
        </w:rPr>
        <w:t>0</w:t>
      </w:r>
      <w:r>
        <w:t>.</w:t>
      </w:r>
      <w:r>
        <w:rPr>
          <w:rFonts w:hint="eastAsia" w:cs="宋体"/>
        </w:rPr>
        <w:t>女子乙组南拳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胡金玫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洪菊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重庆公共运输职业学院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罗金花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慕容亦婷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张明涵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</w:tbl>
    <w:p>
      <w:pPr>
        <w:spacing w:line="300" w:lineRule="exact"/>
      </w:pPr>
    </w:p>
    <w:p>
      <w:pPr>
        <w:spacing w:line="300" w:lineRule="exact"/>
        <w:rPr>
          <w:rFonts w:cs="Times New Roman"/>
        </w:rPr>
      </w:pPr>
      <w:r>
        <w:rPr>
          <w:rFonts w:hint="eastAsia"/>
        </w:rPr>
        <w:t>1</w:t>
      </w:r>
      <w:r>
        <w:t>1.</w:t>
      </w:r>
      <w:r>
        <w:rPr>
          <w:rFonts w:hint="eastAsia" w:cs="宋体"/>
        </w:rPr>
        <w:t>男子丙组南拳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孔小江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万俊伸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张于豪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陶正强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刘洪川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田籽金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陈垣男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杨周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t>1</w:t>
      </w:r>
      <w:r>
        <w:rPr>
          <w:rFonts w:hint="eastAsia"/>
        </w:rPr>
        <w:t>2</w:t>
      </w:r>
      <w:r>
        <w:t>.</w:t>
      </w:r>
      <w:r>
        <w:rPr>
          <w:rFonts w:hint="eastAsia" w:cs="宋体"/>
        </w:rPr>
        <w:t>女子丙组南拳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文欣怡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张漫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王敏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朱琳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林新悦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艾欣梦雪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游雪琴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重庆师范大学涉外商贸学院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杨瑛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13.男子甲组太极拳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李济海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周帅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温家熙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安芋霖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冯梳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</w:tbl>
    <w:p>
      <w:pPr>
        <w:spacing w:line="300" w:lineRule="exact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14.女子甲组太极拳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文澜欣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张臻垚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周亦姝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陈湘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重庆医科大学</w:t>
            </w:r>
          </w:p>
        </w:tc>
      </w:tr>
    </w:tbl>
    <w:p>
      <w:pPr>
        <w:spacing w:line="300" w:lineRule="exact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15.男子乙组太极拳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王毕坚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陈军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谢霖淋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殷春林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曾莎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16.女子乙组太极拳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覃湘渝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欧晓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夏云丽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张润兴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陈香汝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</w:tbl>
    <w:p>
      <w:pPr>
        <w:spacing w:line="300" w:lineRule="exact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17.男子丙组太极拳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谢浩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李自业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袁涛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詹富豪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徐大联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徐志浩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赵爽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李国鑫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</w:tbl>
    <w:p>
      <w:pPr>
        <w:spacing w:line="300" w:lineRule="exact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18.女子丙组太极拳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黄飞燕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谭天佳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李雪瑞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罗品红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黄冬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温娅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胡凌凤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19.男子甲组传统拳术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刘洋志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白栩冰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温家熙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金中伟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王家财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吴超光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黄明海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唐昌田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20.女子甲组传统拳术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张文君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21.男子乙组传统拳术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刘文春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朱岩辉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雷云羽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李天勇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重庆城市管理职业学院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张浩淼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吴俊霖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重庆公共运输职业学院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张源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重庆建筑工程职业学院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张锐封</w:t>
            </w:r>
          </w:p>
        </w:tc>
        <w:tc>
          <w:tcPr>
            <w:tcW w:w="4320" w:type="dxa"/>
          </w:tcPr>
          <w:p>
            <w:pPr>
              <w:ind w:firstLine="1050" w:firstLineChars="500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重庆城市管理职业学院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22.女子乙组传统拳术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王嘉莉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吴霓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陈虹宇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梁瑞玲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罗金花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周廷婷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重庆建筑工程职业学院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黎孟函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才仁措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23.男子丙组传统拳术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向天棋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谢浩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李辉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黄建旋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敖旭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王导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刘洪益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重庆师范大学涉外商贸学院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扈信康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24.女子丙组传统拳术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梁临明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崔茂群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赖玲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王家娓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重庆师范大学涉外商贸学院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王馨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邬玉莹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赵威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宋洋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25.男子甲组传统器械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白栩冰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刘洋志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王家财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金中伟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唐昌田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陈治宇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田志雨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李垠甫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重庆医科大学</w:t>
            </w:r>
          </w:p>
        </w:tc>
      </w:tr>
    </w:tbl>
    <w:p>
      <w:pPr>
        <w:spacing w:line="300" w:lineRule="exact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26.女子甲组传统器械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张臻垚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谭雪玲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文澜欣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苏小茜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重庆医科大学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27.男子乙组传统器械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周松林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朱岩辉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王毕坚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李仁杰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涂健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吴俊霖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重庆公共运输职业学院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李天勇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重庆城市管理职业学院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曾凡平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</w:tbl>
    <w:p>
      <w:pPr>
        <w:spacing w:line="300" w:lineRule="exact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28.女子乙组传统器械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李林玲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覃湘渝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何帆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卢春梅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冉书溢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陈香汝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钟璐西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29.男子丙组传统器械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喻小爽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万俊伸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ind w:firstLine="840" w:firstLineChars="400"/>
              <w:rPr>
                <w:rFonts w:cs="Times New Roman"/>
              </w:rPr>
            </w:pPr>
            <w:r>
              <w:rPr>
                <w:rFonts w:hint="eastAsia" w:cs="Times New Roman"/>
              </w:rPr>
              <w:t>黄建旋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向天棋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周志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陈垣男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王导</w:t>
            </w:r>
          </w:p>
        </w:tc>
        <w:tc>
          <w:tcPr>
            <w:tcW w:w="4320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         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张于豪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30.女子丙组传统器械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艾欣梦雪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赵威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朱琳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赖玲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黄飞燕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黄晓兰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尹春燕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杨瑛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31.男子甲组刀术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任青川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丁雨柯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张良涛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马臣毅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32.女子甲组刀术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刘秋晗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周亦姝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张文君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33.男子乙组刀术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欧建平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吴佳奇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范君杰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贾俊洁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钱汉城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杨荃尧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张源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重庆建筑工程职业学院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于小龙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重庆三峡职业学院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34.女子乙组刀术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吴霓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周廷婷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重庆建筑工程职业学院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廖雁秋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李明芳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钟璐西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黄春丽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35.男子丙组刀术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孔小江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赖礼晟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徐大联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邱露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袁野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36.女子丙组刀术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陈梦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梁临明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姚玲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重庆师范大学涉外商贸学院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黄冬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林新悦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杨丽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重庆师范大学涉外商贸学院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王艳琳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37.男子甲组剑术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吕锋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38.女子甲组剑术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谭锟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张奕嘉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39.男子乙组剑术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陈洪兵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陈军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吕鸿林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王长睿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向正姚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樊康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40.女子乙组剑术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王嘉莉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廖雁秋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李明加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谭小丫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杨凡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熊美玲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郑佳文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才仁措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41.男子丙组剑术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任继跃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李辉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周聪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安钰钢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王京洲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袁涛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</w:tbl>
    <w:p>
      <w:pPr>
        <w:spacing w:line="300" w:lineRule="exact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42.女子丙组剑术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李玉章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黎秋琳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吕冰宇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谭天佳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王艳琳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彭海蓉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43.男子甲组枪术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李和霖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岳凯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吕峰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44.女子甲组枪术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表演赛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李佳仪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重庆邮电大学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45.男子乙组枪术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ind w:firstLine="840" w:firstLineChars="400"/>
              <w:rPr>
                <w:rFonts w:cs="Times New Roman"/>
              </w:rPr>
            </w:pPr>
            <w:r>
              <w:rPr>
                <w:rFonts w:hint="eastAsia" w:cs="Times New Roman"/>
              </w:rPr>
              <w:t>刘文春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殷春林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吕鸿林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樊康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</w:tbl>
    <w:p>
      <w:pPr>
        <w:spacing w:line="300" w:lineRule="exact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46.女子乙组枪术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胡金玫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颜欣兰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欧晓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赵蕊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李明加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陈虹宇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邓馨欣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47.男子丙组枪术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章程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敖旭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詹富豪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安钰钢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王京洲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周亮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袁野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王爱乐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rPr>
          <w:rFonts w:cs="Times New Roman"/>
        </w:rPr>
      </w:pPr>
      <w:r>
        <w:rPr>
          <w:rFonts w:hint="eastAsia" w:cs="Times New Roman"/>
        </w:rPr>
        <w:t>48.女子丙组枪术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张漫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文欣怡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鄢雨倩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49.男子甲组棍术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安芋霖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周庆越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黄明海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郑贵鑫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50.女子甲组棍术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谭锟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张奕嘉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重庆交通大学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51.男子乙组棍术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张浩淼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罗红波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重庆公共运输职业学院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余磊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贾晨曦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张宏华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重庆城市管理职业学院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姚吉宏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重庆经贸职业学院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52.女子乙组棍术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蒋萍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何明珠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重庆公共运输职业学院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邓媛媛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曾令芬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郭延灵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赵蕊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王春花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张明涵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重庆三峡医药高等专科学校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53.男子丙组棍术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章程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喻小爽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   刘定武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刘洪川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王万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扈信康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候雷鹏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刘世懿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p>
      <w:pPr>
        <w:spacing w:line="300" w:lineRule="exact"/>
        <w:ind w:firstLine="105" w:firstLineChars="50"/>
        <w:rPr>
          <w:rFonts w:cs="Times New Roman"/>
        </w:rPr>
      </w:pPr>
      <w:r>
        <w:rPr>
          <w:rFonts w:hint="eastAsia" w:cs="Times New Roman"/>
        </w:rPr>
        <w:t>54.女子丙组棍术</w:t>
      </w:r>
    </w:p>
    <w:tbl>
      <w:tblPr>
        <w:tblStyle w:val="4"/>
        <w:tblpPr w:leftFromText="180" w:rightFromText="180" w:vertAnchor="text" w:horzAnchor="page" w:tblpX="1695" w:tblpY="27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黎秋琳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罗亚林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王敏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崔茂群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重庆三峡学院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王倩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杨婷婷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王开元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冉新兰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重庆幼儿师范高等专科学校</w:t>
            </w:r>
          </w:p>
        </w:tc>
      </w:tr>
    </w:tbl>
    <w:p>
      <w:pPr>
        <w:spacing w:line="300" w:lineRule="exact"/>
        <w:ind w:firstLine="105" w:firstLineChars="50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831AA"/>
    <w:rsid w:val="00016623"/>
    <w:rsid w:val="0003411C"/>
    <w:rsid w:val="000962C3"/>
    <w:rsid w:val="000F348B"/>
    <w:rsid w:val="00142801"/>
    <w:rsid w:val="001927E9"/>
    <w:rsid w:val="001E04FE"/>
    <w:rsid w:val="002060BF"/>
    <w:rsid w:val="00220592"/>
    <w:rsid w:val="00263E32"/>
    <w:rsid w:val="002C4DAB"/>
    <w:rsid w:val="002E34F4"/>
    <w:rsid w:val="00380C9F"/>
    <w:rsid w:val="003C641D"/>
    <w:rsid w:val="003E3A98"/>
    <w:rsid w:val="0044143E"/>
    <w:rsid w:val="004417CE"/>
    <w:rsid w:val="00441E8C"/>
    <w:rsid w:val="00451F28"/>
    <w:rsid w:val="004D7E9C"/>
    <w:rsid w:val="0050016B"/>
    <w:rsid w:val="0053362E"/>
    <w:rsid w:val="0053541D"/>
    <w:rsid w:val="00540EC8"/>
    <w:rsid w:val="00563447"/>
    <w:rsid w:val="00591C4A"/>
    <w:rsid w:val="005C69E6"/>
    <w:rsid w:val="005E3642"/>
    <w:rsid w:val="006C28BE"/>
    <w:rsid w:val="006E1A37"/>
    <w:rsid w:val="00716539"/>
    <w:rsid w:val="00731837"/>
    <w:rsid w:val="00735C2B"/>
    <w:rsid w:val="00787AB7"/>
    <w:rsid w:val="007D6DD5"/>
    <w:rsid w:val="00824EB4"/>
    <w:rsid w:val="008310A7"/>
    <w:rsid w:val="008734A7"/>
    <w:rsid w:val="00873934"/>
    <w:rsid w:val="008D0B8D"/>
    <w:rsid w:val="008E348D"/>
    <w:rsid w:val="008E6DBB"/>
    <w:rsid w:val="009607F2"/>
    <w:rsid w:val="00960D03"/>
    <w:rsid w:val="00985AAE"/>
    <w:rsid w:val="009B4739"/>
    <w:rsid w:val="00A25392"/>
    <w:rsid w:val="00A273A8"/>
    <w:rsid w:val="00A277A7"/>
    <w:rsid w:val="00A660DA"/>
    <w:rsid w:val="00A67D2E"/>
    <w:rsid w:val="00A81DF0"/>
    <w:rsid w:val="00AB7164"/>
    <w:rsid w:val="00B16AA1"/>
    <w:rsid w:val="00B4183A"/>
    <w:rsid w:val="00B67EB0"/>
    <w:rsid w:val="00B76FEF"/>
    <w:rsid w:val="00B8130A"/>
    <w:rsid w:val="00BE77C7"/>
    <w:rsid w:val="00BF4147"/>
    <w:rsid w:val="00C0656C"/>
    <w:rsid w:val="00C35EA1"/>
    <w:rsid w:val="00D142E1"/>
    <w:rsid w:val="00DB541D"/>
    <w:rsid w:val="00DD2997"/>
    <w:rsid w:val="00E40146"/>
    <w:rsid w:val="00E50C62"/>
    <w:rsid w:val="00E66AC0"/>
    <w:rsid w:val="00E67F93"/>
    <w:rsid w:val="00EC7E28"/>
    <w:rsid w:val="00FA4F68"/>
    <w:rsid w:val="00FF2E20"/>
    <w:rsid w:val="069E1A73"/>
    <w:rsid w:val="08870CC4"/>
    <w:rsid w:val="092472F5"/>
    <w:rsid w:val="0B87611D"/>
    <w:rsid w:val="0C316E14"/>
    <w:rsid w:val="0C8A2021"/>
    <w:rsid w:val="174F20E6"/>
    <w:rsid w:val="241B0A07"/>
    <w:rsid w:val="25B10611"/>
    <w:rsid w:val="2BAD1072"/>
    <w:rsid w:val="2EB645C1"/>
    <w:rsid w:val="40231A89"/>
    <w:rsid w:val="43E067FD"/>
    <w:rsid w:val="47F831AA"/>
    <w:rsid w:val="486351E3"/>
    <w:rsid w:val="51C40F2F"/>
    <w:rsid w:val="527E6725"/>
    <w:rsid w:val="59FA5117"/>
    <w:rsid w:val="5DF30522"/>
    <w:rsid w:val="67281C92"/>
    <w:rsid w:val="68DD16FE"/>
    <w:rsid w:val="6BFB7190"/>
    <w:rsid w:val="70110082"/>
    <w:rsid w:val="721B5C51"/>
    <w:rsid w:val="737E6096"/>
    <w:rsid w:val="748657DE"/>
    <w:rsid w:val="7A36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cs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1140</Words>
  <Characters>6501</Characters>
  <Lines>54</Lines>
  <Paragraphs>15</Paragraphs>
  <TotalTime>1</TotalTime>
  <ScaleCrop>false</ScaleCrop>
  <LinksUpToDate>false</LinksUpToDate>
  <CharactersWithSpaces>7626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2017-06-06T06:33:00Z</dcterms:created>
  <dc:creator>asus1</dc:creator>
  <cp:lastModifiedBy>Shao</cp:lastModifiedBy>
  <dcterms:modified xsi:type="dcterms:W3CDTF">2020-12-03T02:14:27Z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