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80" w:line="450" w:lineRule="atLeas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 xml:space="preserve">附件1：  </w:t>
      </w:r>
    </w:p>
    <w:p>
      <w:pPr>
        <w:widowControl/>
        <w:shd w:val="clear" w:color="auto" w:fill="FFFFFF"/>
        <w:spacing w:before="100" w:beforeAutospacing="1" w:after="180" w:line="450" w:lineRule="atLeast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  <w:lang w:val="en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"/>
        </w:rPr>
        <w:t>2020年重庆市大学生排球比赛报名表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学校盖章：                    医院盖章：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领 队：                       手机：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教练员：                      手机：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"/>
        </w:rPr>
        <w:t>组 别(男/女；甲/乙/丙)：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参赛院校快递收件人详细地址：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；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收件人姓名：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；收件人联系电话：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</w:rPr>
        <w:t>。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0"/>
        <w:gridCol w:w="369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号码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队员所在院系、年级、班级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队长/自由人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40" w:lineRule="atLeast"/>
        <w:jc w:val="left"/>
        <w:rPr>
          <w:rFonts w:hint="eastAsia" w:ascii="宋体" w:hAnsi="宋体" w:cs="Arial"/>
          <w:color w:val="000000"/>
          <w:kern w:val="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/>
          <w:cols w:space="720" w:num="1"/>
          <w:docGrid w:type="lines" w:linePitch="312" w:charSpace="0"/>
        </w:sectPr>
      </w:pPr>
    </w:p>
    <w:p>
      <w:pPr>
        <w:widowControl/>
        <w:spacing w:line="600" w:lineRule="atLeast"/>
        <w:rPr>
          <w:rFonts w:hint="eastAsia" w:ascii="宋体" w:hAnsi="宋体" w:cs="Arial"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附件2：各项目评分标准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IV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44EF"/>
    <w:rsid w:val="44F5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2020-10-16T07:07:00Z</dcterms:created>
  <dc:creator>R3n＿Y1</dc:creator>
  <cp:lastModifiedBy>R3n＿Y1</cp:lastModifiedBy>
  <dcterms:modified xsi:type="dcterms:W3CDTF">2020-10-16T07:07:46Z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