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153"/>
        </w:tabs>
        <w:spacing w:line="34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附件：</w:t>
      </w:r>
    </w:p>
    <w:p>
      <w:pPr>
        <w:spacing w:line="36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2020重庆市大学生（乙组）篮球比赛</w:t>
      </w:r>
      <w:r>
        <w:rPr>
          <w:rFonts w:hint="eastAsia" w:ascii="宋体" w:hAnsi="宋体" w:cs="宋体"/>
          <w:b/>
          <w:w w:val="90"/>
          <w:kern w:val="0"/>
          <w:sz w:val="32"/>
          <w:szCs w:val="32"/>
        </w:rPr>
        <w:t>报名表</w:t>
      </w:r>
    </w:p>
    <w:p>
      <w:pPr>
        <w:widowControl/>
        <w:spacing w:line="32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spacing w:line="52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spacing w:line="52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spacing w:line="520" w:lineRule="exac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学  校：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（盖章）     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医  院：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（盖章）                 </w:t>
      </w:r>
    </w:p>
    <w:p>
      <w:pPr>
        <w:widowControl/>
        <w:spacing w:line="52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领  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手机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：                      </w:t>
      </w:r>
    </w:p>
    <w:p>
      <w:pPr>
        <w:widowControl/>
        <w:spacing w:line="52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教练员：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手机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：                      </w:t>
      </w:r>
    </w:p>
    <w:p>
      <w:pPr>
        <w:widowControl/>
        <w:spacing w:line="52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组  别：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239"/>
        <w:gridCol w:w="567"/>
        <w:gridCol w:w="851"/>
        <w:gridCol w:w="2564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序号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40" w:firstLineChars="100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号码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所在院系、年级、班级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3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5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6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7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8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9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10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11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12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13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14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15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B1905"/>
    <w:rsid w:val="497B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2020-10-16T07:14:00Z</dcterms:created>
  <dc:creator>R3n＿Y1</dc:creator>
  <cp:lastModifiedBy>R3n＿Y1</cp:lastModifiedBy>
  <dcterms:modified xsi:type="dcterms:W3CDTF">2020-10-16T07:14:16Z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