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2024年重庆市滑板冠军赛技术官员名单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申诉</w:t>
      </w:r>
      <w:r>
        <w:rPr>
          <w:rFonts w:hint="eastAsia"/>
          <w:b/>
          <w:bCs/>
          <w:sz w:val="30"/>
          <w:szCs w:val="30"/>
          <w:lang w:val="en-US" w:eastAsia="zh-CN"/>
        </w:rPr>
        <w:t>委员会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赵劲松  金琳棵</w:t>
      </w:r>
      <w:bookmarkStart w:id="0" w:name="_GoBack"/>
      <w:bookmarkEnd w:id="0"/>
    </w:p>
    <w:p/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裁判组</w:t>
      </w:r>
    </w:p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裁  判  长： 周吉（长寿区 一级）</w:t>
      </w:r>
    </w:p>
    <w:p>
      <w:pPr>
        <w:jc w:val="left"/>
        <w:rPr>
          <w:sz w:val="28"/>
          <w:szCs w:val="28"/>
        </w:rPr>
      </w:pPr>
    </w:p>
    <w:p>
      <w:pPr>
        <w:ind w:left="1842" w:hanging="1842" w:hangingChars="658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评分裁判组： 罗统瀚（九龙坡区 一级）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张诗银（两江新区 三级） 周俊丞（万州区 三级）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瞿川涵（渝北区 三级） </w:t>
      </w:r>
    </w:p>
    <w:p>
      <w:pPr>
        <w:ind w:left="1827" w:leftChars="798" w:hanging="151" w:hangingChars="5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王  鑫（沙坪坝区 三级） 林子乔（渝北区 三级）  </w:t>
      </w:r>
    </w:p>
    <w:p>
      <w:pPr>
        <w:ind w:left="1842" w:hanging="1842" w:hangingChars="658"/>
        <w:jc w:val="left"/>
        <w:rPr>
          <w:rFonts w:hint="eastAsia"/>
          <w:sz w:val="28"/>
          <w:szCs w:val="28"/>
        </w:rPr>
      </w:pPr>
    </w:p>
    <w:p>
      <w:pPr>
        <w:ind w:left="-141" w:leftChars="-67"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编       排：冷雪（一级）   黄江（一级）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kZGQ0M2QzNzNkODE0ZGM4NzIwNWExNjdmZmFjODIifQ=="/>
  </w:docVars>
  <w:rsids>
    <w:rsidRoot w:val="008621C2"/>
    <w:rsid w:val="00105B41"/>
    <w:rsid w:val="001A7BD4"/>
    <w:rsid w:val="00680C76"/>
    <w:rsid w:val="007C1485"/>
    <w:rsid w:val="008621C2"/>
    <w:rsid w:val="00910990"/>
    <w:rsid w:val="00B15980"/>
    <w:rsid w:val="00B221CC"/>
    <w:rsid w:val="00CB5238"/>
    <w:rsid w:val="00DE0206"/>
    <w:rsid w:val="1DB215BB"/>
    <w:rsid w:val="3706047E"/>
    <w:rsid w:val="3AF32EFA"/>
    <w:rsid w:val="45DD5C02"/>
    <w:rsid w:val="4BEA4569"/>
    <w:rsid w:val="536E187B"/>
    <w:rsid w:val="62456545"/>
    <w:rsid w:val="645C36D2"/>
    <w:rsid w:val="6551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2024-12-18T04:24:00Z</dcterms:created>
  <dc:creator>兴 王</dc:creator>
  <cp:lastModifiedBy>王孔亮</cp:lastModifiedBy>
  <dcterms:modified xsi:type="dcterms:W3CDTF">2024-12-18T06:58:53Z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D913D6D735E54A3A869DC85FA0162974_12</vt:lpwstr>
  </property>
</Properties>
</file>