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202</w:t>
      </w:r>
      <w:r>
        <w:rPr>
          <w:rFonts w:hint="eastAsia" w:ascii="方正小标宋_GBK" w:hAnsi="Times New Roman" w:eastAsia="方正小标宋_GBK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年重庆市校园足球联赛总决赛</w:t>
      </w:r>
    </w:p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（</w:t>
      </w:r>
      <w:r>
        <w:rPr>
          <w:rFonts w:hint="eastAsia" w:ascii="方正小标宋_GBK" w:hAnsi="Times New Roman" w:eastAsia="方正小标宋_GBK"/>
          <w:kern w:val="2"/>
          <w:sz w:val="44"/>
          <w:szCs w:val="44"/>
          <w:lang w:val="en-US" w:eastAsia="zh-CN"/>
        </w:rPr>
        <w:t>初中女子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乙组）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40"/>
          <w:szCs w:val="44"/>
        </w:rPr>
      </w:pP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成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绩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册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cs="Lucida Sans Unicode"/>
          <w:sz w:val="28"/>
          <w:szCs w:val="28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cs="Lucida Sans Unicode"/>
          <w:sz w:val="28"/>
          <w:szCs w:val="28"/>
        </w:rPr>
      </w:pPr>
      <w:r>
        <w:rPr>
          <w:rFonts w:hint="eastAsia" w:cs="Lucida Sans Unicode"/>
          <w:sz w:val="28"/>
          <w:szCs w:val="28"/>
        </w:rPr>
        <w:t>主办单位</w:t>
      </w:r>
      <w:r>
        <w:rPr>
          <w:rFonts w:hint="eastAsia"/>
        </w:rPr>
        <w:t>：</w:t>
      </w:r>
      <w:r>
        <w:rPr>
          <w:rFonts w:hint="eastAsia" w:cs="Lucida Sans Unicode"/>
          <w:sz w:val="28"/>
          <w:szCs w:val="28"/>
        </w:rPr>
        <w:t xml:space="preserve">重庆市教育委员会   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1960" w:firstLineChars="700"/>
        <w:rPr>
          <w:rFonts w:cs="Lucida Sans Unicode"/>
          <w:sz w:val="28"/>
          <w:szCs w:val="28"/>
        </w:rPr>
      </w:pPr>
      <w:r>
        <w:rPr>
          <w:rFonts w:hint="eastAsia" w:cs="Lucida Sans Unicode"/>
          <w:sz w:val="28"/>
          <w:szCs w:val="28"/>
        </w:rPr>
        <w:t>垫江县人民政府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cs="Lucida Sans Unicode"/>
          <w:sz w:val="28"/>
          <w:szCs w:val="28"/>
        </w:rPr>
      </w:pPr>
      <w:r>
        <w:rPr>
          <w:rFonts w:hint="eastAsia" w:cs="Lucida Sans Unicode"/>
          <w:sz w:val="28"/>
          <w:szCs w:val="28"/>
        </w:rPr>
        <w:t>承办单位：重庆市青少年校园足球工作领导小组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cs="Lucida Sans Unicode"/>
          <w:sz w:val="28"/>
          <w:szCs w:val="28"/>
        </w:rPr>
      </w:pPr>
      <w:r>
        <w:rPr>
          <w:rFonts w:hint="eastAsia" w:cs="Lucida Sans Unicode"/>
          <w:sz w:val="28"/>
          <w:szCs w:val="28"/>
        </w:rPr>
        <w:t xml:space="preserve">          垫江县教育委员会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560" w:firstLineChars="200"/>
      </w:pPr>
      <w:r>
        <w:rPr>
          <w:rFonts w:hint="eastAsia" w:cs="Lucida Sans Unicode"/>
          <w:sz w:val="28"/>
          <w:szCs w:val="28"/>
        </w:rPr>
        <w:t>比赛时间：202</w:t>
      </w:r>
      <w:r>
        <w:rPr>
          <w:rFonts w:hint="eastAsia" w:cs="Lucida Sans Unicode"/>
          <w:sz w:val="28"/>
          <w:szCs w:val="28"/>
          <w:lang w:val="en-US" w:eastAsia="zh-CN"/>
        </w:rPr>
        <w:t>4</w:t>
      </w:r>
      <w:r>
        <w:rPr>
          <w:rFonts w:hint="eastAsia" w:cs="Lucida Sans Unicode"/>
          <w:sz w:val="28"/>
          <w:szCs w:val="28"/>
        </w:rPr>
        <w:t>年11月</w:t>
      </w:r>
      <w:r>
        <w:rPr>
          <w:rFonts w:hint="eastAsia" w:cs="Lucida Sans Unicode"/>
          <w:sz w:val="28"/>
          <w:szCs w:val="28"/>
          <w:lang w:val="en-US" w:eastAsia="zh-CN"/>
        </w:rPr>
        <w:t>8</w:t>
      </w:r>
      <w:r>
        <w:rPr>
          <w:rFonts w:hint="eastAsia" w:cs="Lucida Sans Unicode"/>
          <w:sz w:val="28"/>
          <w:szCs w:val="28"/>
        </w:rPr>
        <w:t>——</w:t>
      </w:r>
      <w:r>
        <w:rPr>
          <w:rFonts w:hint="eastAsia" w:cs="Lucida Sans Unicode"/>
          <w:sz w:val="28"/>
          <w:szCs w:val="28"/>
          <w:lang w:val="en-US" w:eastAsia="zh-CN"/>
        </w:rPr>
        <w:t>14</w:t>
      </w:r>
      <w:r>
        <w:rPr>
          <w:rFonts w:hint="eastAsia" w:cs="Lucida Sans Unicode"/>
          <w:sz w:val="28"/>
          <w:szCs w:val="28"/>
        </w:rPr>
        <w:t>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比赛名次</w:t>
      </w:r>
    </w:p>
    <w:p>
      <w:pPr>
        <w:spacing w:after="0" w:line="540" w:lineRule="exact"/>
        <w:ind w:firstLine="3534" w:firstLineChars="1100"/>
        <w:rPr>
          <w:rFonts w:ascii="方正楷体_GBK" w:hAnsi="仿宋" w:eastAsia="方正楷体_GBK"/>
          <w:b/>
          <w:sz w:val="32"/>
          <w:szCs w:val="32"/>
        </w:rPr>
      </w:pPr>
      <w:r>
        <w:rPr>
          <w:rFonts w:hint="eastAsia" w:ascii="方正楷体_GBK" w:hAnsi="仿宋" w:eastAsia="方正楷体_GBK"/>
          <w:b/>
          <w:sz w:val="32"/>
          <w:szCs w:val="32"/>
          <w:lang w:val="en-US" w:eastAsia="zh-CN"/>
        </w:rPr>
        <w:t>初中女子</w:t>
      </w:r>
      <w:r>
        <w:rPr>
          <w:rFonts w:hint="eastAsia" w:ascii="方正楷体_GBK" w:hAnsi="仿宋" w:eastAsia="方正楷体_GBK"/>
          <w:b/>
          <w:sz w:val="32"/>
          <w:szCs w:val="32"/>
        </w:rPr>
        <w:t>乙组</w:t>
      </w:r>
    </w:p>
    <w:tbl>
      <w:tblPr>
        <w:tblStyle w:val="7"/>
        <w:tblW w:w="91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25"/>
        <w:gridCol w:w="1239"/>
        <w:gridCol w:w="1268"/>
        <w:gridCol w:w="49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组别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名次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获奖等级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获奖单位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英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冠军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渝中区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重庆市第二十九中学校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亚军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江北区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重庆市第十八中学、重庆市十八中两江实验中学校、重庆市诚善中学校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季军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两江新区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重庆市两江巴蜀初级中学校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北碚区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西南大学附属中学、玉朴中学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南岸区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重庆市南坪中学校、重庆市广益中学校、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重庆市第三十八中学校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铜梁区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铜梁二中、重庆市巴川中学校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巴南区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重庆市巴南中学校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第八名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武隆区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重庆市武隆区实验中学、重庆市武隆区长坝中学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冠军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凤凰湖中学、萱花中学、兴隆湖中学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亚军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云阳县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云阳县第二初级中学、云阳县第一初级中学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云阳县第三初级中学、云阳县实验中学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季军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垫江县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重庆市垫江第一中学校</w:t>
            </w:r>
          </w:p>
        </w:tc>
      </w:tr>
    </w:tbl>
    <w:p>
      <w:pPr>
        <w:numPr>
          <w:ilvl w:val="0"/>
          <w:numId w:val="1"/>
        </w:num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优秀组织奖（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个）</w:t>
      </w:r>
    </w:p>
    <w:tbl>
      <w:tblPr>
        <w:tblStyle w:val="8"/>
        <w:tblW w:w="9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3690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精英组</w:t>
            </w:r>
          </w:p>
        </w:tc>
        <w:tc>
          <w:tcPr>
            <w:tcW w:w="369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渝中区</w:t>
            </w:r>
          </w:p>
        </w:tc>
        <w:tc>
          <w:tcPr>
            <w:tcW w:w="33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南岸区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江北区</w:t>
            </w:r>
          </w:p>
        </w:tc>
        <w:tc>
          <w:tcPr>
            <w:tcW w:w="33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铜梁区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两江新区</w:t>
            </w:r>
          </w:p>
        </w:tc>
        <w:tc>
          <w:tcPr>
            <w:tcW w:w="33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巴南区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北碚区</w:t>
            </w:r>
          </w:p>
        </w:tc>
        <w:tc>
          <w:tcPr>
            <w:tcW w:w="33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武隆区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三、最佳教练员（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923"/>
        <w:gridCol w:w="5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精英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渝中区</w:t>
            </w:r>
          </w:p>
        </w:tc>
        <w:tc>
          <w:tcPr>
            <w:tcW w:w="5051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李莉莎  谭  庆  黄  华  邹时思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精英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江北区</w:t>
            </w:r>
          </w:p>
        </w:tc>
        <w:tc>
          <w:tcPr>
            <w:tcW w:w="5051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沈  男  谭书敏  王秋宇  章  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精英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两江新区</w:t>
            </w:r>
          </w:p>
        </w:tc>
        <w:tc>
          <w:tcPr>
            <w:tcW w:w="5051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钟佳伶  秦  川  杨三强  冉  然</w:t>
            </w:r>
          </w:p>
        </w:tc>
      </w:tr>
    </w:tbl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、优秀教练员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北碚区</w:t>
            </w:r>
          </w:p>
        </w:tc>
        <w:tc>
          <w:tcPr>
            <w:tcW w:w="713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>李梓嘉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>高誌骏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>何东霞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>朱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>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南岸区</w:t>
            </w:r>
          </w:p>
        </w:tc>
        <w:tc>
          <w:tcPr>
            <w:tcW w:w="713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>贺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>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文鸿麟  罗  欣  吴  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铜梁区</w:t>
            </w:r>
          </w:p>
        </w:tc>
        <w:tc>
          <w:tcPr>
            <w:tcW w:w="713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>安平群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>邹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>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巴南区</w:t>
            </w:r>
          </w:p>
        </w:tc>
        <w:tc>
          <w:tcPr>
            <w:tcW w:w="713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>钟世隆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 xml:space="preserve">陈泳霖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>石承可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武隆区</w:t>
            </w:r>
          </w:p>
        </w:tc>
        <w:tc>
          <w:tcPr>
            <w:tcW w:w="713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云外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eastAsia="zh-CN"/>
              </w:rPr>
              <w:t>何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eastAsia="zh-CN"/>
              </w:rPr>
              <w:t xml:space="preserve">钢  邱远健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eastAsia="zh-CN"/>
              </w:rPr>
              <w:t>黄小斌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713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eastAsia="zh-CN"/>
              </w:rPr>
              <w:t>阳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eastAsia="zh-CN"/>
              </w:rPr>
              <w:t>代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eastAsia="zh-CN"/>
              </w:rPr>
              <w:t>钦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胡顺义  梁  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云阳县</w:t>
            </w:r>
          </w:p>
        </w:tc>
        <w:tc>
          <w:tcPr>
            <w:tcW w:w="713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>李生练  丁森梁  史  良  石旭镪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垫江县</w:t>
            </w:r>
          </w:p>
        </w:tc>
        <w:tc>
          <w:tcPr>
            <w:tcW w:w="713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</w:rPr>
              <w:t>李爱超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eastAsia="zh-CN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eastAsia="zh-CN"/>
              </w:rPr>
              <w:t>宇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eastAsia="zh-CN"/>
              </w:rPr>
              <w:t>胡香阳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lang w:eastAsia="zh-CN"/>
              </w:rPr>
              <w:t>李炎华</w:t>
            </w:r>
          </w:p>
        </w:tc>
      </w:tr>
    </w:tbl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五、优秀运动员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22名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渝中区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孙紫函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吴诗晗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巴南区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谭艾琳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冉漫璐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江北区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龙怡安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郭柯钰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武隆区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王优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冯景逸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两江新区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刘明熙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王灿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秦霏雪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郑涵尹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北碚区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丁秀杰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胡云梦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云阳县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陈晓容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陈子涵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南岸区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冉佳琪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覃梦瑶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垫江县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刘侬倩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古秋萍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铜梁区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王晨钰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王庆红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体育道德风尚奖</w:t>
      </w:r>
    </w:p>
    <w:p>
      <w:pPr>
        <w:spacing w:after="0" w:line="540" w:lineRule="exact"/>
        <w:ind w:firstLine="643" w:firstLineChars="200"/>
        <w:rPr>
          <w:rFonts w:ascii="方正楷体_GBK" w:hAnsi="仿宋" w:eastAsia="方正楷体_GBK"/>
          <w:b/>
          <w:sz w:val="32"/>
          <w:szCs w:val="32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>（一）集体（</w:t>
      </w:r>
      <w:r>
        <w:rPr>
          <w:rFonts w:hint="eastAsia" w:ascii="方正楷体_GBK" w:hAnsi="仿宋" w:eastAsia="方正楷体_GBK"/>
          <w:b/>
          <w:sz w:val="32"/>
          <w:szCs w:val="32"/>
          <w:lang w:val="en-US" w:eastAsia="zh-CN"/>
        </w:rPr>
        <w:t>3</w:t>
      </w:r>
      <w:r>
        <w:rPr>
          <w:rFonts w:hint="eastAsia" w:ascii="方正楷体_GBK" w:hAnsi="仿宋" w:eastAsia="方正楷体_GBK"/>
          <w:b/>
          <w:sz w:val="32"/>
          <w:szCs w:val="32"/>
        </w:rPr>
        <w:t>个）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垫江县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铜梁区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秀山县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after="0" w:line="540" w:lineRule="exact"/>
        <w:ind w:firstLine="643" w:firstLineChars="200"/>
        <w:rPr>
          <w:rFonts w:ascii="方正楷体_GBK" w:hAnsi="仿宋" w:eastAsia="方正楷体_GBK"/>
          <w:b/>
          <w:sz w:val="32"/>
          <w:szCs w:val="32"/>
        </w:rPr>
        <w:sectPr>
          <w:footerReference r:id="rId3" w:type="default"/>
          <w:pgSz w:w="11906" w:h="16838"/>
          <w:pgMar w:top="1758" w:right="1474" w:bottom="1418" w:left="1588" w:header="1418" w:footer="1474" w:gutter="0"/>
          <w:cols w:space="425" w:num="1"/>
          <w:docGrid w:type="lines" w:linePitch="312" w:charSpace="0"/>
        </w:sectPr>
      </w:pPr>
    </w:p>
    <w:p>
      <w:pPr>
        <w:spacing w:after="0" w:line="54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（二）个人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(38名)</w:t>
      </w:r>
    </w:p>
    <w:tbl>
      <w:tblPr>
        <w:tblStyle w:val="7"/>
        <w:tblW w:w="896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8"/>
        <w:gridCol w:w="1590"/>
        <w:gridCol w:w="1845"/>
        <w:gridCol w:w="2010"/>
        <w:gridCol w:w="17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方正仿宋_GBK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eastAsia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区  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方正仿宋_GBK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方正仿宋_GBK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方正仿宋_GBK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方正仿宋_GBK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渝中区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连凯芯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张诗涵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江北区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郭珂钰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方楠鑫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吴丹妮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冯新颖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两江新区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谢晨瑞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刘明熙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北碚区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朱芸杉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丁秀杰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南岸区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李妍枝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杨馨燕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许诗琪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石靖涵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铜梁区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李雨欣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陈星颐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周海瑶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巴南区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陈伊伊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郭志慧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武隆区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冯景逸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贺藤屿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刘雨欣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彭水县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向雪琳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邵暄婷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秀山县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谢可欣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彭梦菲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田语欣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长寿区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夏玉娟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阳雨辰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永川区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郑涵尹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秦霏雪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云阳县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扶  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陈子涵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幸桓筑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徐雅玲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垫江县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刘侬倩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余诗涵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古秋萍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bookmarkEnd w:id="0"/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优秀裁判员（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Style w:val="8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05"/>
        <w:gridCol w:w="1860"/>
        <w:gridCol w:w="199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1" w:type="dxa"/>
          </w:tcPr>
          <w:p>
            <w:pPr>
              <w:widowControl w:val="0"/>
              <w:spacing w:after="0" w:line="54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王江蓉</w:t>
            </w:r>
          </w:p>
        </w:tc>
        <w:tc>
          <w:tcPr>
            <w:tcW w:w="1605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张碧玉</w:t>
            </w:r>
          </w:p>
        </w:tc>
        <w:tc>
          <w:tcPr>
            <w:tcW w:w="1860" w:type="dxa"/>
          </w:tcPr>
          <w:p>
            <w:pPr>
              <w:widowControl w:val="0"/>
              <w:spacing w:after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5" w:type="dxa"/>
          </w:tcPr>
          <w:p>
            <w:pPr>
              <w:widowControl w:val="0"/>
              <w:spacing w:after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widowControl w:val="0"/>
              <w:spacing w:after="0"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sectPr>
      <w:type w:val="continuous"/>
      <w:pgSz w:w="11906" w:h="16838"/>
      <w:pgMar w:top="2098" w:right="1474" w:bottom="1985" w:left="1588" w:header="1418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7809197"/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0D75CF"/>
    <w:multiLevelType w:val="singleLevel"/>
    <w:tmpl w:val="E20D75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WY0ZWM0ZWFkNWJhODQ3ZTQxM2IzYjQ3OThkZjcifQ=="/>
  </w:docVars>
  <w:rsids>
    <w:rsidRoot w:val="00EF3593"/>
    <w:rsid w:val="00024EBA"/>
    <w:rsid w:val="000670CB"/>
    <w:rsid w:val="0007744C"/>
    <w:rsid w:val="000B4498"/>
    <w:rsid w:val="000D1EF7"/>
    <w:rsid w:val="00113887"/>
    <w:rsid w:val="00165704"/>
    <w:rsid w:val="00186C8F"/>
    <w:rsid w:val="001F3B2A"/>
    <w:rsid w:val="001F5F5A"/>
    <w:rsid w:val="0020315F"/>
    <w:rsid w:val="00217BF7"/>
    <w:rsid w:val="002644D5"/>
    <w:rsid w:val="002735C5"/>
    <w:rsid w:val="00274220"/>
    <w:rsid w:val="002746C8"/>
    <w:rsid w:val="002B1A52"/>
    <w:rsid w:val="003246C1"/>
    <w:rsid w:val="003461E9"/>
    <w:rsid w:val="003E7AC9"/>
    <w:rsid w:val="00464A30"/>
    <w:rsid w:val="004E5526"/>
    <w:rsid w:val="00564D53"/>
    <w:rsid w:val="00582A7A"/>
    <w:rsid w:val="005A43B4"/>
    <w:rsid w:val="005B02BB"/>
    <w:rsid w:val="005D250D"/>
    <w:rsid w:val="005D6C7E"/>
    <w:rsid w:val="005E2643"/>
    <w:rsid w:val="00625126"/>
    <w:rsid w:val="006E1930"/>
    <w:rsid w:val="006F4465"/>
    <w:rsid w:val="0070599D"/>
    <w:rsid w:val="00715AAF"/>
    <w:rsid w:val="00725B96"/>
    <w:rsid w:val="00730CF9"/>
    <w:rsid w:val="00734FC1"/>
    <w:rsid w:val="007A436B"/>
    <w:rsid w:val="007A4AA3"/>
    <w:rsid w:val="007D5A4E"/>
    <w:rsid w:val="00811200"/>
    <w:rsid w:val="0086438C"/>
    <w:rsid w:val="00874A20"/>
    <w:rsid w:val="008C1068"/>
    <w:rsid w:val="008E25C3"/>
    <w:rsid w:val="008E66FE"/>
    <w:rsid w:val="008E74BC"/>
    <w:rsid w:val="008F1B90"/>
    <w:rsid w:val="008F4592"/>
    <w:rsid w:val="0090227D"/>
    <w:rsid w:val="00935D8B"/>
    <w:rsid w:val="009673FB"/>
    <w:rsid w:val="00967B9E"/>
    <w:rsid w:val="00993751"/>
    <w:rsid w:val="009B60B4"/>
    <w:rsid w:val="009D72AF"/>
    <w:rsid w:val="00A12CF1"/>
    <w:rsid w:val="00A14AA5"/>
    <w:rsid w:val="00A162D0"/>
    <w:rsid w:val="00A23E4D"/>
    <w:rsid w:val="00AA78FB"/>
    <w:rsid w:val="00AB32DB"/>
    <w:rsid w:val="00AE1196"/>
    <w:rsid w:val="00B05785"/>
    <w:rsid w:val="00B326F4"/>
    <w:rsid w:val="00B864C1"/>
    <w:rsid w:val="00BC7679"/>
    <w:rsid w:val="00BE1CF7"/>
    <w:rsid w:val="00BF3C3E"/>
    <w:rsid w:val="00C03A64"/>
    <w:rsid w:val="00C60E8D"/>
    <w:rsid w:val="00C821EE"/>
    <w:rsid w:val="00CE7816"/>
    <w:rsid w:val="00D02B1E"/>
    <w:rsid w:val="00D66EC2"/>
    <w:rsid w:val="00D66ECB"/>
    <w:rsid w:val="00DB6373"/>
    <w:rsid w:val="00DB6BA2"/>
    <w:rsid w:val="00DD6461"/>
    <w:rsid w:val="00DF355F"/>
    <w:rsid w:val="00E14237"/>
    <w:rsid w:val="00E147CE"/>
    <w:rsid w:val="00E63257"/>
    <w:rsid w:val="00E745C4"/>
    <w:rsid w:val="00E7463A"/>
    <w:rsid w:val="00E9570F"/>
    <w:rsid w:val="00EB04CF"/>
    <w:rsid w:val="00EC746C"/>
    <w:rsid w:val="00EF2DD0"/>
    <w:rsid w:val="00EF3593"/>
    <w:rsid w:val="00EF4353"/>
    <w:rsid w:val="00EF54A3"/>
    <w:rsid w:val="00F1084E"/>
    <w:rsid w:val="00F15D64"/>
    <w:rsid w:val="00F4426C"/>
    <w:rsid w:val="00F837F0"/>
    <w:rsid w:val="00FB5FA5"/>
    <w:rsid w:val="00FF1BBC"/>
    <w:rsid w:val="00FF3ADA"/>
    <w:rsid w:val="00FF5D05"/>
    <w:rsid w:val="016D47A1"/>
    <w:rsid w:val="01A35ACA"/>
    <w:rsid w:val="023A4BFB"/>
    <w:rsid w:val="0454304F"/>
    <w:rsid w:val="059B00A7"/>
    <w:rsid w:val="06A574D7"/>
    <w:rsid w:val="07211C8E"/>
    <w:rsid w:val="076A3C6D"/>
    <w:rsid w:val="08E70533"/>
    <w:rsid w:val="090A1A33"/>
    <w:rsid w:val="09E22B81"/>
    <w:rsid w:val="0A5F3C8D"/>
    <w:rsid w:val="0A96379E"/>
    <w:rsid w:val="0C460641"/>
    <w:rsid w:val="0D616D5B"/>
    <w:rsid w:val="0EB04BD8"/>
    <w:rsid w:val="0FD0114F"/>
    <w:rsid w:val="0FD507B5"/>
    <w:rsid w:val="10300804"/>
    <w:rsid w:val="10684DC8"/>
    <w:rsid w:val="109D7108"/>
    <w:rsid w:val="12470C4E"/>
    <w:rsid w:val="12D13057"/>
    <w:rsid w:val="144C73B2"/>
    <w:rsid w:val="14845FEA"/>
    <w:rsid w:val="1594732E"/>
    <w:rsid w:val="161E3B31"/>
    <w:rsid w:val="17545DFC"/>
    <w:rsid w:val="1765703A"/>
    <w:rsid w:val="176D5CC6"/>
    <w:rsid w:val="18840430"/>
    <w:rsid w:val="19126221"/>
    <w:rsid w:val="1A0B76CE"/>
    <w:rsid w:val="1B711F2D"/>
    <w:rsid w:val="1C06757B"/>
    <w:rsid w:val="1D186C03"/>
    <w:rsid w:val="1E5B25AD"/>
    <w:rsid w:val="1EF4078E"/>
    <w:rsid w:val="1EF5508A"/>
    <w:rsid w:val="1F3832F9"/>
    <w:rsid w:val="1F486DFC"/>
    <w:rsid w:val="20E3645C"/>
    <w:rsid w:val="212C663E"/>
    <w:rsid w:val="21F1640C"/>
    <w:rsid w:val="22917309"/>
    <w:rsid w:val="239E38FC"/>
    <w:rsid w:val="24365798"/>
    <w:rsid w:val="249E7787"/>
    <w:rsid w:val="24E10F97"/>
    <w:rsid w:val="258F1F6E"/>
    <w:rsid w:val="267033EB"/>
    <w:rsid w:val="2A9C42DC"/>
    <w:rsid w:val="2C1C3291"/>
    <w:rsid w:val="2CAE57E1"/>
    <w:rsid w:val="2E1E4E52"/>
    <w:rsid w:val="2F143CC5"/>
    <w:rsid w:val="2F483C74"/>
    <w:rsid w:val="30AF2B91"/>
    <w:rsid w:val="318F1FBE"/>
    <w:rsid w:val="319F6776"/>
    <w:rsid w:val="31FC33CC"/>
    <w:rsid w:val="32BF2063"/>
    <w:rsid w:val="33CD7EE0"/>
    <w:rsid w:val="34235860"/>
    <w:rsid w:val="34864DA7"/>
    <w:rsid w:val="388041A0"/>
    <w:rsid w:val="39882471"/>
    <w:rsid w:val="3ABB6A0B"/>
    <w:rsid w:val="3C1D0E2A"/>
    <w:rsid w:val="3C354D27"/>
    <w:rsid w:val="3CA05B8C"/>
    <w:rsid w:val="3CA27737"/>
    <w:rsid w:val="3D02384A"/>
    <w:rsid w:val="3DF625DE"/>
    <w:rsid w:val="3F720C42"/>
    <w:rsid w:val="3F893343"/>
    <w:rsid w:val="40B33D4C"/>
    <w:rsid w:val="410B61FD"/>
    <w:rsid w:val="41DC39AE"/>
    <w:rsid w:val="420D2A7C"/>
    <w:rsid w:val="43AF1022"/>
    <w:rsid w:val="44F74A1A"/>
    <w:rsid w:val="454460A3"/>
    <w:rsid w:val="46401260"/>
    <w:rsid w:val="46835593"/>
    <w:rsid w:val="46923022"/>
    <w:rsid w:val="46D44A5B"/>
    <w:rsid w:val="484D6132"/>
    <w:rsid w:val="487E73CC"/>
    <w:rsid w:val="48BD4F9A"/>
    <w:rsid w:val="4928048B"/>
    <w:rsid w:val="49CF169A"/>
    <w:rsid w:val="4A366B80"/>
    <w:rsid w:val="4AA13BC5"/>
    <w:rsid w:val="4CB755B1"/>
    <w:rsid w:val="4DC57D55"/>
    <w:rsid w:val="4F1A4272"/>
    <w:rsid w:val="502940A1"/>
    <w:rsid w:val="505F72F6"/>
    <w:rsid w:val="50D71050"/>
    <w:rsid w:val="51782744"/>
    <w:rsid w:val="51C835DD"/>
    <w:rsid w:val="52653D49"/>
    <w:rsid w:val="52CB152F"/>
    <w:rsid w:val="53A869F9"/>
    <w:rsid w:val="54841290"/>
    <w:rsid w:val="54910BDD"/>
    <w:rsid w:val="55167C95"/>
    <w:rsid w:val="552836CE"/>
    <w:rsid w:val="556E508D"/>
    <w:rsid w:val="55CF3D85"/>
    <w:rsid w:val="57F86260"/>
    <w:rsid w:val="5873388F"/>
    <w:rsid w:val="587E3908"/>
    <w:rsid w:val="594D6137"/>
    <w:rsid w:val="5B393ABF"/>
    <w:rsid w:val="5B465A36"/>
    <w:rsid w:val="5BBE5D53"/>
    <w:rsid w:val="5BFD531E"/>
    <w:rsid w:val="5C055B3D"/>
    <w:rsid w:val="5C460B19"/>
    <w:rsid w:val="5D5E34B5"/>
    <w:rsid w:val="5E1100A5"/>
    <w:rsid w:val="5F374B35"/>
    <w:rsid w:val="5F895DB7"/>
    <w:rsid w:val="5FE8640A"/>
    <w:rsid w:val="60BD5FFE"/>
    <w:rsid w:val="616C1ADB"/>
    <w:rsid w:val="63AC32DC"/>
    <w:rsid w:val="644A4A73"/>
    <w:rsid w:val="64685EE2"/>
    <w:rsid w:val="65183D22"/>
    <w:rsid w:val="653601BF"/>
    <w:rsid w:val="664C4878"/>
    <w:rsid w:val="66BB22AB"/>
    <w:rsid w:val="688055B7"/>
    <w:rsid w:val="68F6752D"/>
    <w:rsid w:val="69CD24E5"/>
    <w:rsid w:val="6A7415C5"/>
    <w:rsid w:val="6C1D6A9E"/>
    <w:rsid w:val="6D510860"/>
    <w:rsid w:val="6DC307D7"/>
    <w:rsid w:val="6E020F0F"/>
    <w:rsid w:val="6E886E77"/>
    <w:rsid w:val="6F127498"/>
    <w:rsid w:val="707D6A8A"/>
    <w:rsid w:val="70F73101"/>
    <w:rsid w:val="71861674"/>
    <w:rsid w:val="71A3776D"/>
    <w:rsid w:val="71E9647C"/>
    <w:rsid w:val="720249BD"/>
    <w:rsid w:val="72ED3E42"/>
    <w:rsid w:val="73467584"/>
    <w:rsid w:val="738F40C7"/>
    <w:rsid w:val="73BD1C28"/>
    <w:rsid w:val="73C41C4A"/>
    <w:rsid w:val="771E27E2"/>
    <w:rsid w:val="77BC3095"/>
    <w:rsid w:val="788163F6"/>
    <w:rsid w:val="797A4F24"/>
    <w:rsid w:val="7C845C34"/>
    <w:rsid w:val="7F335FB7"/>
    <w:rsid w:val="7FB13039"/>
    <w:rsid w:val="7FFA4A88"/>
    <w:rsid w:val="7F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946</Words>
  <Characters>957</Characters>
  <Lines>30</Lines>
  <Paragraphs>8</Paragraphs>
  <TotalTime>10</TotalTime>
  <ScaleCrop>false</ScaleCrop>
  <LinksUpToDate>false</LinksUpToDate>
  <CharactersWithSpaces>1078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2020-11-30T01:03:00Z</dcterms:created>
  <dc:creator>Windows 用户</dc:creator>
  <cp:lastModifiedBy>網廢青春</cp:lastModifiedBy>
  <cp:lastPrinted>2021-12-25T04:20:00Z</cp:lastPrinted>
  <dcterms:modified xsi:type="dcterms:W3CDTF">2024-11-15T08:55:27Z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4E1F8B99602F4C3A902F26A2BB2F9A4A_13</vt:lpwstr>
  </property>
</Properties>
</file>