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92FFA">
      <w:pPr>
        <w:jc w:val="center"/>
        <w:rPr>
          <w:rFonts w:hint="eastAsia" w:ascii="微软雅黑 Light" w:hAnsi="微软雅黑 Light" w:eastAsia="微软雅黑 Light" w:cs="微软雅黑 Light"/>
          <w:b/>
          <w:sz w:val="44"/>
          <w:szCs w:val="44"/>
        </w:rPr>
      </w:pPr>
      <w:r>
        <w:rPr>
          <w:rFonts w:hint="eastAsia" w:ascii="微软雅黑 Light" w:hAnsi="微软雅黑 Light" w:eastAsia="微软雅黑 Light" w:cs="微软雅黑 Light"/>
          <w:b/>
          <w:sz w:val="36"/>
          <w:szCs w:val="36"/>
          <w:lang w:val="en-US" w:eastAsia="zh-CN"/>
        </w:rPr>
        <w:t>2024年重庆市大学生篮球比赛（甲、丙组）</w:t>
      </w:r>
    </w:p>
    <w:p w14:paraId="4F82494A">
      <w:pPr>
        <w:jc w:val="center"/>
        <w:rPr>
          <w:rFonts w:hint="eastAsia" w:ascii="微软雅黑 Light" w:hAnsi="微软雅黑 Light" w:eastAsia="微软雅黑 Light" w:cs="微软雅黑 Light"/>
          <w:b/>
          <w:sz w:val="72"/>
          <w:szCs w:val="72"/>
        </w:rPr>
      </w:pPr>
      <w:r>
        <w:rPr>
          <w:rFonts w:hint="eastAsia" w:ascii="微软雅黑 Light" w:hAnsi="微软雅黑 Light" w:eastAsia="微软雅黑 Light" w:cs="微软雅黑 Light"/>
          <w:b/>
          <w:sz w:val="72"/>
          <w:szCs w:val="72"/>
        </w:rPr>
        <w:t>成  绩  册</w:t>
      </w:r>
    </w:p>
    <w:p w14:paraId="441E4B60">
      <w:pPr>
        <w:spacing w:line="400" w:lineRule="exact"/>
        <w:rPr>
          <w:rFonts w:hint="eastAsia" w:ascii="微软雅黑 Light" w:hAnsi="微软雅黑 Light" w:eastAsia="微软雅黑 Light" w:cs="微软雅黑 Light"/>
          <w:b/>
          <w:kern w:val="0"/>
          <w:sz w:val="32"/>
          <w:szCs w:val="32"/>
        </w:rPr>
      </w:pPr>
    </w:p>
    <w:p w14:paraId="3710AF93">
      <w:pPr>
        <w:spacing w:line="400" w:lineRule="exact"/>
        <w:rPr>
          <w:rFonts w:hint="eastAsia" w:ascii="微软雅黑 Light" w:hAnsi="微软雅黑 Light" w:eastAsia="微软雅黑 Light" w:cs="微软雅黑 Light"/>
          <w:b/>
          <w:kern w:val="0"/>
          <w:sz w:val="32"/>
          <w:szCs w:val="32"/>
        </w:rPr>
      </w:pPr>
    </w:p>
    <w:p w14:paraId="6BC28327">
      <w:pPr>
        <w:spacing w:line="400" w:lineRule="exact"/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主办单位：重庆市教育委员会</w:t>
      </w:r>
    </w:p>
    <w:p w14:paraId="38B5DA31">
      <w:pPr>
        <w:spacing w:line="400" w:lineRule="exact"/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承办单位：重庆文理学院</w:t>
      </w:r>
    </w:p>
    <w:p w14:paraId="42658A7F">
      <w:pPr>
        <w:spacing w:line="400" w:lineRule="exact"/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比赛时间：202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  <w:lang w:val="en-US" w:eastAsia="zh-CN"/>
        </w:rPr>
        <w:t>4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年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  <w:lang w:val="en-US" w:eastAsia="zh-CN"/>
        </w:rPr>
        <w:t>10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月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  <w:lang w:val="en-US" w:eastAsia="zh-CN"/>
        </w:rPr>
        <w:t>25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—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  <w:lang w:val="en-US" w:eastAsia="zh-CN"/>
        </w:rPr>
        <w:t>30</w:t>
      </w:r>
      <w:r>
        <w:rPr>
          <w:rFonts w:hint="eastAsia" w:ascii="微软雅黑 Light" w:hAnsi="微软雅黑 Light" w:eastAsia="微软雅黑 Light" w:cs="微软雅黑 Light"/>
          <w:kern w:val="0"/>
          <w:sz w:val="32"/>
          <w:szCs w:val="32"/>
        </w:rPr>
        <w:t>日</w:t>
      </w:r>
    </w:p>
    <w:p w14:paraId="5AB14F22">
      <w:pPr>
        <w:spacing w:line="400" w:lineRule="exact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—————————————————————————</w:t>
      </w:r>
    </w:p>
    <w:p w14:paraId="6F7619B1">
      <w:pPr>
        <w:spacing w:line="400" w:lineRule="exact"/>
        <w:rPr>
          <w:rFonts w:hint="eastAsia" w:ascii="宋体" w:hAnsi="宋体" w:cs="宋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5293"/>
      </w:tblGrid>
      <w:tr w14:paraId="2F03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9B60E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体育道德风尚奖先进集体</w:t>
            </w:r>
          </w:p>
        </w:tc>
      </w:tr>
      <w:tr w14:paraId="7E8A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6CB1BA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AE59F9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</w:tr>
      <w:tr w14:paraId="5C28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D8CA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男子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甲组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3B83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重庆科技大学</w:t>
            </w:r>
          </w:p>
          <w:p w14:paraId="2B81D20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重庆中医药学院</w:t>
            </w:r>
          </w:p>
          <w:p w14:paraId="1436291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四川外国语大学</w:t>
            </w:r>
          </w:p>
        </w:tc>
      </w:tr>
      <w:tr w14:paraId="342C4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9A3A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男子丙组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35C8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重庆人文科技学院</w:t>
            </w:r>
          </w:p>
          <w:p w14:paraId="46F4CB0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重庆城市科技学院</w:t>
            </w:r>
          </w:p>
          <w:p w14:paraId="1979B75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</w:tr>
      <w:tr w14:paraId="128A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A0E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女子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甲组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DCDEA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重庆医科大学</w:t>
            </w:r>
          </w:p>
          <w:p w14:paraId="5F1AB1D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  <w:p w14:paraId="588A276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 w14:paraId="4707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848D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女子丙组</w:t>
            </w:r>
          </w:p>
        </w:tc>
        <w:tc>
          <w:tcPr>
            <w:tcW w:w="5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0D6B4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  <w:p w14:paraId="0D0EEF9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</w:tr>
    </w:tbl>
    <w:p w14:paraId="196B2474">
      <w:pPr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5295"/>
      </w:tblGrid>
      <w:tr w14:paraId="1989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6586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体育道德风尚奖先进个人</w:t>
            </w:r>
          </w:p>
        </w:tc>
      </w:tr>
      <w:tr w14:paraId="235D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E8CF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甲组</w:t>
            </w:r>
          </w:p>
        </w:tc>
      </w:tr>
      <w:tr w14:paraId="53BC7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1E313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33AA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</w:tr>
      <w:tr w14:paraId="3354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74E5E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熊青山 邹汶轩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9AA9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重庆移通学院</w:t>
            </w:r>
          </w:p>
        </w:tc>
      </w:tr>
      <w:tr w14:paraId="1A81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9ADE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陈晗、喻杰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D82F7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</w:tr>
      <w:tr w14:paraId="0DEC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21BF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刘宇宸、李澳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E5815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四川外国语大学</w:t>
            </w:r>
          </w:p>
        </w:tc>
      </w:tr>
      <w:tr w14:paraId="0464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7C584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金智巍、曾诚翔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AC922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重庆科技大学</w:t>
            </w:r>
          </w:p>
        </w:tc>
      </w:tr>
      <w:tr w14:paraId="32241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ACCB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邹毅、周志胜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49FC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重庆工程学院</w:t>
            </w:r>
          </w:p>
        </w:tc>
      </w:tr>
      <w:tr w14:paraId="4219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6748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易湘峰、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何子超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06C70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重庆财经学院</w:t>
            </w:r>
          </w:p>
        </w:tc>
      </w:tr>
      <w:tr w14:paraId="7AA3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D381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廖诗豪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李金洋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1B85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重庆人文科技学院</w:t>
            </w:r>
          </w:p>
        </w:tc>
      </w:tr>
      <w:tr w14:paraId="152C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019F5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罗渝生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陈泓瑾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1DCFF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</w:p>
        </w:tc>
      </w:tr>
      <w:tr w14:paraId="6D71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AA764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周政、王航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1C0DD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重庆警察学院</w:t>
            </w:r>
          </w:p>
        </w:tc>
      </w:tr>
      <w:tr w14:paraId="2F312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CF0D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邬越阳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尤炳楠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EA3D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</w:tr>
      <w:tr w14:paraId="07D9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79A00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鲁磊、张康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F70B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重庆对外经贸学院</w:t>
            </w:r>
          </w:p>
        </w:tc>
      </w:tr>
      <w:tr w14:paraId="060C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4CDD2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赵博阳、胡涛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28DD0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重庆理工大学</w:t>
            </w:r>
          </w:p>
        </w:tc>
      </w:tr>
      <w:tr w14:paraId="0C71A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11AE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陈垚晗熹、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郭江平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9E23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</w:tr>
      <w:tr w14:paraId="7165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5310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胡芸瑜、姚子敬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7E06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</w:tr>
      <w:tr w14:paraId="449F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6D93C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金正国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王博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621F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重庆中医药学院</w:t>
            </w:r>
          </w:p>
        </w:tc>
      </w:tr>
      <w:tr w14:paraId="16A6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E436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莫元冬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王飞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1AEB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</w:tr>
      <w:tr w14:paraId="38751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5A02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李旭、叶祥进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9A424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</w:tr>
      <w:tr w14:paraId="4BA26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96B94">
            <w:pPr>
              <w:jc w:val="center"/>
              <w:rPr>
                <w:rFonts w:hint="eastAsia" w:eastAsia="宋体" w:asciiTheme="majorEastAsia" w:hAnsi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郝婧琦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2"/>
                <w14:textFill>
                  <w14:solidFill>
                    <w14:schemeClr w14:val="tx1"/>
                  </w14:solidFill>
                </w14:textFill>
              </w:rPr>
              <w:t>余松凌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1B7CF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重庆城市科技学院</w:t>
            </w:r>
          </w:p>
        </w:tc>
      </w:tr>
      <w:tr w14:paraId="2BDC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BBBE0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甲组</w:t>
            </w:r>
          </w:p>
        </w:tc>
      </w:tr>
      <w:tr w14:paraId="6973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0D63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粟萍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吴洇琪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D1E9E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</w:p>
        </w:tc>
      </w:tr>
      <w:tr w14:paraId="6A8A1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7354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韦婷婷、张益嘉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0F888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</w:tr>
      <w:tr w14:paraId="1797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4387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李滔  王鑫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6410A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重庆移通学院</w:t>
            </w:r>
          </w:p>
        </w:tc>
      </w:tr>
      <w:tr w14:paraId="3CD0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A26F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"/>
                <w14:textFill>
                  <w14:solidFill>
                    <w14:schemeClr w14:val="tx1"/>
                  </w14:solidFill>
                </w14:textFill>
                <w:woUserID w:val="9"/>
              </w:rPr>
              <w:t>丁珺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9"/>
              </w:rPr>
              <w:t>邓佳梦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D916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重庆科技大学</w:t>
            </w:r>
          </w:p>
        </w:tc>
      </w:tr>
      <w:tr w14:paraId="0ED9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78F5F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宁妍斐、邓诗雨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6D82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四川外国语大学</w:t>
            </w:r>
          </w:p>
        </w:tc>
      </w:tr>
      <w:tr w14:paraId="407C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C31C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罗丽、文锦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09698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重庆对外经贸学院</w:t>
            </w:r>
          </w:p>
        </w:tc>
      </w:tr>
      <w:tr w14:paraId="4446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E26DA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游鑫苡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焦玉鑫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5E39E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重庆财经学院</w:t>
            </w:r>
          </w:p>
        </w:tc>
      </w:tr>
      <w:tr w14:paraId="4E8D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3AA63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李悦、韦慧娜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F42E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重庆工程学院</w:t>
            </w:r>
          </w:p>
        </w:tc>
      </w:tr>
      <w:tr w14:paraId="56C2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299A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陈天仪、杨雪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C06A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重庆理工大学</w:t>
            </w:r>
          </w:p>
        </w:tc>
      </w:tr>
      <w:tr w14:paraId="33AA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9F14F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汪凤娇、袁圆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C3B36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 w14:paraId="1FF72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F117BF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刘艺馨、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罗元春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411E1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重庆中医药学院</w:t>
            </w:r>
          </w:p>
        </w:tc>
      </w:tr>
      <w:tr w14:paraId="27C54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DBD68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杨佳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何佳汶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A5B98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重庆工商大学</w:t>
            </w:r>
          </w:p>
        </w:tc>
      </w:tr>
      <w:tr w14:paraId="3D92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9EF5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"/>
                <w14:textFill>
                  <w14:solidFill>
                    <w14:schemeClr w14:val="tx1"/>
                  </w14:solidFill>
                </w14:textFill>
                <w:woUserID w:val="9"/>
              </w:rPr>
              <w:t>丁珺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9"/>
              </w:rPr>
              <w:t>邓佳梦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46BB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重庆科技大学</w:t>
            </w:r>
          </w:p>
        </w:tc>
      </w:tr>
      <w:tr w14:paraId="5FAD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8692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  <w:woUserID w:val="9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蒋祖莹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谭哲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A44D8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</w:tr>
      <w:tr w14:paraId="12F2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139A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狄春宇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肖乾杉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74302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</w:tr>
      <w:tr w14:paraId="7F8E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452FB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男子丙组</w:t>
            </w:r>
          </w:p>
        </w:tc>
      </w:tr>
      <w:tr w14:paraId="73BC0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0F5C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许浩、王彦均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158CF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重庆应用技术职业学院</w:t>
            </w:r>
          </w:p>
        </w:tc>
      </w:tr>
      <w:tr w14:paraId="2615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C3713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刘昊燃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聂锦涛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3EDD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重庆能源职业学院</w:t>
            </w:r>
          </w:p>
        </w:tc>
      </w:tr>
      <w:tr w14:paraId="793A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8CCAE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田金弘、陈太鸿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12781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重庆城市科技学院</w:t>
            </w:r>
          </w:p>
        </w:tc>
      </w:tr>
      <w:tr w14:paraId="4E7A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73AC9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冉可欣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李文晨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F5734F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重庆人文科技学院</w:t>
            </w:r>
          </w:p>
        </w:tc>
      </w:tr>
      <w:tr w14:paraId="66ED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5C6C1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冉子顺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0"/>
                <w:sz w:val="24"/>
                <w:szCs w:val="24"/>
                <w:shd w:val="clear" w:fill="auto"/>
                <w14:textFill>
                  <w14:solidFill>
                    <w14:schemeClr w14:val="tx1"/>
                  </w14:solidFill>
                </w14:textFill>
              </w:rPr>
              <w:t>余嘉庆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2CF9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</w:tr>
      <w:tr w14:paraId="652C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2F272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李双杉、王志豪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51D56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</w:tr>
      <w:tr w14:paraId="61B4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53A86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谭博文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kern w:val="0"/>
                <w:sz w:val="24"/>
                <w:szCs w:val="24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黄俊生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5D86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</w:tr>
      <w:tr w14:paraId="34A6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E4034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肖秋龙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蔡昌宏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00F2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重庆工商大学</w:t>
            </w:r>
          </w:p>
        </w:tc>
      </w:tr>
      <w:tr w14:paraId="6B170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6AAF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董胤伯、罗松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CFC64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 w14:paraId="6258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34500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曾宇、杨伟斌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41EC5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</w:tr>
      <w:tr w14:paraId="6ECCB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F49BA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0522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E6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109A8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女子丙组</w:t>
            </w:r>
          </w:p>
        </w:tc>
      </w:tr>
      <w:tr w14:paraId="586C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52944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谢婉婷、何美夷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CDCC0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重庆城市科技学院</w:t>
            </w:r>
          </w:p>
        </w:tc>
      </w:tr>
      <w:tr w14:paraId="6660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6708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袁媛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赵颖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67B5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</w:tr>
      <w:tr w14:paraId="0861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1174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周一诺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袁婉嘉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3FDF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</w:tr>
      <w:tr w14:paraId="7B2A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0CC38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欧阳斯琴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刘宇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B38C4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</w:tr>
      <w:tr w14:paraId="0D13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AACA8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莫琇雅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曾嘉懿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DBCD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 w14:paraId="1D51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D8432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周思蕴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秋菊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DF3ED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</w:tr>
      <w:tr w14:paraId="76571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AF3FE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杨丹、龙婷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E9D5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重庆人文科技学院</w:t>
            </w:r>
          </w:p>
        </w:tc>
      </w:tr>
      <w:tr w14:paraId="45150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19BA8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任媛、吴玥婷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0CCC9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</w:tr>
    </w:tbl>
    <w:p w14:paraId="400A8577">
      <w:pPr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4935"/>
      </w:tblGrid>
      <w:tr w14:paraId="6062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11F53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优秀教练员</w:t>
            </w:r>
          </w:p>
        </w:tc>
      </w:tr>
      <w:tr w14:paraId="2D1A5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D41E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甲组</w:t>
            </w:r>
          </w:p>
        </w:tc>
      </w:tr>
      <w:tr w14:paraId="69F8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45AB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1713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</w:tr>
      <w:tr w14:paraId="6616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FBD02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马俊、李明萱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E641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</w:tr>
      <w:tr w14:paraId="6243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93CDC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冯堃、熊小伟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D60E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</w:tr>
      <w:tr w14:paraId="55232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10E24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王勇勇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271F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</w:tr>
      <w:tr w14:paraId="4F35C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26A7E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陈志强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6E2B4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重庆警察学院</w:t>
            </w:r>
          </w:p>
        </w:tc>
      </w:tr>
      <w:tr w14:paraId="34D42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F395D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蹇晓彬、徐缙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375C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重庆理工大学</w:t>
            </w:r>
          </w:p>
        </w:tc>
      </w:tr>
      <w:tr w14:paraId="0658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45EB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陈旺、晏碧霞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F2E1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</w:tr>
      <w:tr w14:paraId="3CB9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DA24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男子丙组</w:t>
            </w:r>
          </w:p>
        </w:tc>
      </w:tr>
      <w:tr w14:paraId="6FD83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374D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罗孝军、夏赟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573B7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</w:tr>
      <w:tr w14:paraId="2F3FA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E261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王智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0363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 w14:paraId="31096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5300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韩家麟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24BD6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</w:tr>
      <w:tr w14:paraId="6CEC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6C306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柏泳、赵斯洁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9D02C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</w:tr>
      <w:tr w14:paraId="02DA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FC949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徐豪君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D8C95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重庆工商大学</w:t>
            </w:r>
          </w:p>
        </w:tc>
      </w:tr>
      <w:tr w14:paraId="16EA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F21AE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马得平、杨泽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C51D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重庆城市科技学院</w:t>
            </w:r>
          </w:p>
        </w:tc>
      </w:tr>
      <w:tr w14:paraId="5F4DA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753CC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甲组</w:t>
            </w:r>
          </w:p>
        </w:tc>
      </w:tr>
      <w:tr w14:paraId="3EBB0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BE2FC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毛平丽、贾勇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9C284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重庆对外经贸学院</w:t>
            </w:r>
          </w:p>
        </w:tc>
      </w:tr>
      <w:tr w14:paraId="3AAB4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CD6A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曾佳、杨典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8CF24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重庆移通学院</w:t>
            </w:r>
          </w:p>
        </w:tc>
      </w:tr>
      <w:tr w14:paraId="770F6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E3B07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杜战稳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邵贵草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AD93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 w14:paraId="76AF8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2561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青竹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10B38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四川外国语大学</w:t>
            </w:r>
          </w:p>
        </w:tc>
      </w:tr>
      <w:tr w14:paraId="52B0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C60D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王晓、李明萱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4CC7A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</w:tr>
      <w:tr w14:paraId="3A95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B5F94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李振中、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刘建南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A8BDB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</w:tr>
      <w:tr w14:paraId="1AE3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9889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女子丙组</w:t>
            </w:r>
          </w:p>
        </w:tc>
      </w:tr>
      <w:tr w14:paraId="5CD4F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ED0D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蔡博隆、周子文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5244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</w:tr>
      <w:tr w14:paraId="758D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8E9B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梁潇、闫健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313CC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</w:tr>
      <w:tr w14:paraId="01D8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B7036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赵斯洁、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柏泳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CE696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</w:tr>
      <w:tr w14:paraId="4306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41D68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谭赟、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林祥昊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F450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 w14:paraId="08E2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EB0C7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龙雪峰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A7C00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</w:tr>
      <w:tr w14:paraId="6F68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5D86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龙羽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FBDB4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</w:tr>
      <w:tr w14:paraId="78E2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37D1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优秀裁判员</w:t>
            </w:r>
          </w:p>
        </w:tc>
      </w:tr>
      <w:tr w14:paraId="679D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6CED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24B08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戴彬、潘星宇、贺宝宁、张瑞光、李长桂、胡瑶</w:t>
            </w:r>
          </w:p>
          <w:p w14:paraId="543127D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BD4CE7">
            <w:pP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2AD6932">
      <w:pP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5295"/>
      </w:tblGrid>
      <w:tr w14:paraId="1B85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1952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获奖名次</w:t>
            </w:r>
          </w:p>
        </w:tc>
      </w:tr>
      <w:tr w14:paraId="06EE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9B5D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甲组</w:t>
            </w:r>
          </w:p>
        </w:tc>
      </w:tr>
      <w:tr w14:paraId="33870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803F1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次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EA27C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</w:tr>
      <w:tr w14:paraId="11603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1D0C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46B3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</w:tr>
      <w:tr w14:paraId="4C6FE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6E14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4CC98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</w:tr>
      <w:tr w14:paraId="16C6B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52DB5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677A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</w:tr>
      <w:tr w14:paraId="79C49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DF2C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D4739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重庆警察学院</w:t>
            </w:r>
          </w:p>
        </w:tc>
      </w:tr>
      <w:tr w14:paraId="47CE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A08F7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05021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重庆理工大学</w:t>
            </w:r>
          </w:p>
        </w:tc>
      </w:tr>
      <w:tr w14:paraId="2715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008A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9CBC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重庆机电职业技术大学</w:t>
            </w:r>
          </w:p>
        </w:tc>
      </w:tr>
      <w:tr w14:paraId="0142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88A0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18E2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</w:p>
        </w:tc>
      </w:tr>
      <w:tr w14:paraId="12CE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CD356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3AA3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重庆工程学院</w:t>
            </w:r>
          </w:p>
        </w:tc>
      </w:tr>
      <w:tr w14:paraId="5214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A60A2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男子丙组</w:t>
            </w:r>
          </w:p>
        </w:tc>
      </w:tr>
      <w:tr w14:paraId="63C5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184C8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D2FF3F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</w:tr>
      <w:tr w14:paraId="0146B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C0F45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79307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 w14:paraId="781B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0EBA3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22014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</w:tr>
      <w:tr w14:paraId="103E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1F65E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91EC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</w:tr>
      <w:tr w14:paraId="1397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4A112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6AECB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重庆工商大学</w:t>
            </w:r>
          </w:p>
        </w:tc>
      </w:tr>
      <w:tr w14:paraId="179F8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09751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D9955F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重庆城市科技学院</w:t>
            </w:r>
          </w:p>
        </w:tc>
      </w:tr>
      <w:tr w14:paraId="4F170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D4F8B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44A01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重庆能源职业学院</w:t>
            </w:r>
          </w:p>
        </w:tc>
      </w:tr>
      <w:tr w14:paraId="49157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3DD93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7AE2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</w:p>
        </w:tc>
      </w:tr>
      <w:tr w14:paraId="175C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B755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甲组</w:t>
            </w:r>
          </w:p>
        </w:tc>
      </w:tr>
      <w:tr w14:paraId="4079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03E5E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5ED25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重庆对外经贸学院</w:t>
            </w:r>
          </w:p>
        </w:tc>
      </w:tr>
      <w:tr w14:paraId="6D7C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48CF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3C7B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重庆移通学院</w:t>
            </w:r>
          </w:p>
        </w:tc>
      </w:tr>
      <w:tr w14:paraId="6C9E8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E91E7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B410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 w14:paraId="0D8C3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66A92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9407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四川外国语大学</w:t>
            </w:r>
          </w:p>
        </w:tc>
      </w:tr>
      <w:tr w14:paraId="63EE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DAA92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8DDFF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</w:tr>
      <w:tr w14:paraId="6227E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E758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C8A6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重庆交通大学</w:t>
            </w:r>
          </w:p>
        </w:tc>
      </w:tr>
      <w:tr w14:paraId="4632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FCEF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D3EC1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重庆医科大学</w:t>
            </w:r>
          </w:p>
        </w:tc>
      </w:tr>
      <w:tr w14:paraId="7A05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5F0AD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D0CC9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重庆理工大学</w:t>
            </w:r>
          </w:p>
        </w:tc>
      </w:tr>
      <w:tr w14:paraId="1C7D6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8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84BBB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女子丙组</w:t>
            </w:r>
          </w:p>
        </w:tc>
      </w:tr>
      <w:tr w14:paraId="20D8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4AADF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A043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重庆文理学院</w:t>
            </w:r>
          </w:p>
        </w:tc>
      </w:tr>
      <w:tr w14:paraId="39EC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E343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 w:colFirst="1" w:colLast="1"/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E54E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西南政法大学</w:t>
            </w:r>
          </w:p>
        </w:tc>
      </w:tr>
      <w:bookmarkEnd w:id="0"/>
      <w:tr w14:paraId="5B80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10E6B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第三名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C72B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重庆师范大学</w:t>
            </w:r>
          </w:p>
        </w:tc>
      </w:tr>
      <w:tr w14:paraId="7AEB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E575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82FB1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西南大学</w:t>
            </w:r>
          </w:p>
        </w:tc>
      </w:tr>
      <w:tr w14:paraId="56C3E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0A59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6B47F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</w:tr>
      <w:tr w14:paraId="5DD14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83CF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E19C0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长江师范学院</w:t>
            </w:r>
          </w:p>
        </w:tc>
      </w:tr>
      <w:tr w14:paraId="55A1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A37B90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921E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重庆城市科技学院</w:t>
            </w:r>
          </w:p>
        </w:tc>
      </w:tr>
      <w:tr w14:paraId="2077A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4551C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5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4CB3F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重庆人文科技学院</w:t>
            </w:r>
          </w:p>
        </w:tc>
      </w:tr>
    </w:tbl>
    <w:p w14:paraId="7434C802">
      <w:pPr>
        <w:spacing w:line="400" w:lineRule="exact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E26EE9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MjdlZDRkN2M3MzllY2EwZGUwMjkwOGY0OTkxZWQifQ=="/>
  </w:docVars>
  <w:rsids>
    <w:rsidRoot w:val="00000000"/>
    <w:rsid w:val="06394158"/>
    <w:rsid w:val="06D03640"/>
    <w:rsid w:val="0AC920FA"/>
    <w:rsid w:val="0D994B1F"/>
    <w:rsid w:val="18D9340A"/>
    <w:rsid w:val="1F0C03DE"/>
    <w:rsid w:val="243F0943"/>
    <w:rsid w:val="24FE70C3"/>
    <w:rsid w:val="2AF10849"/>
    <w:rsid w:val="33E56A55"/>
    <w:rsid w:val="34316129"/>
    <w:rsid w:val="369C33B7"/>
    <w:rsid w:val="3D256AC2"/>
    <w:rsid w:val="49100897"/>
    <w:rsid w:val="59A225E4"/>
    <w:rsid w:val="5DB63AB0"/>
    <w:rsid w:val="5EE52100"/>
    <w:rsid w:val="75B30B4A"/>
    <w:rsid w:val="7D933588"/>
    <w:rsid w:val="7F63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1525</Words>
  <Characters>1534</Characters>
  <Lines>0</Lines>
  <Paragraphs>0</Paragraphs>
  <TotalTime>1</TotalTime>
  <ScaleCrop>false</ScaleCrop>
  <LinksUpToDate>false</LinksUpToDate>
  <CharactersWithSpaces>1563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2023-11-16T11:45:00Z</dcterms:created>
  <dc:creator>shy</dc:creator>
  <cp:lastModifiedBy>一本正经的胡说八道</cp:lastModifiedBy>
  <dcterms:modified xsi:type="dcterms:W3CDTF">2024-11-06T14:29:17Z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9EEDBF80A327422D8CCF3BC8BEF528AD_12</vt:lpwstr>
  </property>
</Properties>
</file>