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幼圆" w:hAnsi="幼圆" w:eastAsia="幼圆" w:cs="幼圆"/>
          <w:b/>
          <w:bCs/>
          <w:sz w:val="32"/>
          <w:szCs w:val="32"/>
        </w:rPr>
      </w:pPr>
      <w:r>
        <w:rPr>
          <w:rFonts w:ascii="幼圆" w:hAnsi="幼圆" w:eastAsia="幼圆" w:cs="幼圆"/>
          <w:b/>
          <w:bCs/>
          <w:sz w:val="44"/>
          <w:szCs w:val="44"/>
          <w:lang w:val="zh-TW" w:eastAsia="zh-TW"/>
        </w:rPr>
        <w:t>重庆市</w:t>
      </w:r>
      <w:r>
        <w:rPr>
          <w:rFonts w:hint="eastAsia" w:ascii="幼圆" w:hAnsi="幼圆" w:eastAsia="幼圆" w:cs="幼圆"/>
          <w:b/>
          <w:bCs/>
          <w:sz w:val="44"/>
          <w:szCs w:val="44"/>
          <w:lang w:val="en-US" w:eastAsia="zh-CN"/>
        </w:rPr>
        <w:t>2024年</w:t>
      </w:r>
      <w:r>
        <w:rPr>
          <w:rFonts w:ascii="幼圆" w:hAnsi="幼圆" w:eastAsia="幼圆" w:cs="幼圆"/>
          <w:b/>
          <w:bCs/>
          <w:sz w:val="44"/>
          <w:szCs w:val="44"/>
          <w:lang w:val="zh-TW" w:eastAsia="zh-TW"/>
        </w:rPr>
        <w:t>大学生排球比赛</w:t>
      </w: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  <w:t>成</w:t>
      </w: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  <w:t>绩</w:t>
      </w: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  <w:t>册</w:t>
      </w: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9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9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9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9"/>
        <w:spacing w:line="500" w:lineRule="exact"/>
        <w:jc w:val="center"/>
        <w:rPr>
          <w:rFonts w:ascii="幼圆" w:hAnsi="幼圆" w:eastAsia="幼圆" w:cs="幼圆"/>
          <w:sz w:val="32"/>
          <w:szCs w:val="32"/>
          <w:lang w:val="zh-TW" w:eastAsia="zh-TW"/>
        </w:rPr>
      </w:pPr>
      <w:r>
        <w:rPr>
          <w:rFonts w:ascii="幼圆" w:hAnsi="幼圆" w:eastAsia="幼圆" w:cs="幼圆"/>
          <w:sz w:val="32"/>
          <w:szCs w:val="32"/>
          <w:lang w:val="zh-TW" w:eastAsia="zh-TW"/>
        </w:rPr>
        <w:t>主办单位：重庆市教育委员会</w:t>
      </w:r>
    </w:p>
    <w:p>
      <w:pPr>
        <w:pStyle w:val="9"/>
        <w:spacing w:line="500" w:lineRule="exact"/>
        <w:ind w:firstLine="2080"/>
        <w:rPr>
          <w:rFonts w:ascii="幼圆" w:hAnsi="幼圆" w:eastAsia="幼圆" w:cs="幼圆"/>
          <w:sz w:val="32"/>
          <w:szCs w:val="32"/>
          <w:lang w:val="zh-TW" w:eastAsia="zh-TW"/>
        </w:rPr>
      </w:pPr>
      <w:r>
        <w:rPr>
          <w:rFonts w:ascii="幼圆" w:hAnsi="幼圆" w:eastAsia="幼圆" w:cs="幼圆"/>
          <w:sz w:val="32"/>
          <w:szCs w:val="32"/>
          <w:lang w:val="zh-TW" w:eastAsia="zh-TW"/>
        </w:rPr>
        <w:t>承办单位：</w:t>
      </w:r>
      <w:r>
        <w:rPr>
          <w:rFonts w:hint="eastAsia" w:ascii="幼圆" w:hAnsi="幼圆" w:eastAsia="幼圆" w:cs="幼圆"/>
          <w:sz w:val="32"/>
          <w:szCs w:val="32"/>
          <w:lang w:val="en-US" w:eastAsia="zh-CN"/>
        </w:rPr>
        <w:t>重庆工商</w:t>
      </w:r>
      <w:r>
        <w:rPr>
          <w:rFonts w:ascii="幼圆" w:hAnsi="幼圆" w:eastAsia="幼圆" w:cs="幼圆"/>
          <w:sz w:val="32"/>
          <w:szCs w:val="32"/>
          <w:lang w:val="zh-TW" w:eastAsia="zh-TW"/>
        </w:rPr>
        <w:t>大学</w:t>
      </w:r>
    </w:p>
    <w:p>
      <w:pPr>
        <w:pStyle w:val="9"/>
        <w:spacing w:line="500" w:lineRule="exact"/>
        <w:ind w:firstLine="2080"/>
        <w:rPr>
          <w:rFonts w:ascii="幼圆" w:hAnsi="幼圆" w:eastAsia="幼圆" w:cs="幼圆"/>
          <w:sz w:val="32"/>
          <w:szCs w:val="32"/>
        </w:rPr>
      </w:pPr>
      <w:r>
        <w:rPr>
          <w:rFonts w:ascii="幼圆" w:hAnsi="幼圆" w:eastAsia="幼圆" w:cs="幼圆"/>
          <w:sz w:val="32"/>
          <w:szCs w:val="32"/>
          <w:lang w:val="zh-TW" w:eastAsia="zh-TW"/>
        </w:rPr>
        <w:t>比赛时间：</w:t>
      </w:r>
      <w:r>
        <w:rPr>
          <w:rFonts w:ascii="幼圆" w:hAnsi="幼圆" w:eastAsia="幼圆" w:cs="幼圆"/>
          <w:sz w:val="32"/>
          <w:szCs w:val="32"/>
        </w:rPr>
        <w:t>202</w:t>
      </w:r>
      <w:r>
        <w:rPr>
          <w:rFonts w:hint="eastAsia" w:ascii="幼圆" w:hAnsi="幼圆" w:eastAsia="幼圆" w:cs="幼圆"/>
          <w:sz w:val="32"/>
          <w:szCs w:val="32"/>
          <w:lang w:val="en-US" w:eastAsia="zh-CN"/>
        </w:rPr>
        <w:t>4</w:t>
      </w:r>
      <w:r>
        <w:rPr>
          <w:rFonts w:ascii="幼圆" w:hAnsi="幼圆" w:eastAsia="幼圆" w:cs="幼圆"/>
          <w:sz w:val="32"/>
          <w:szCs w:val="32"/>
          <w:lang w:val="zh-TW" w:eastAsia="zh-TW"/>
        </w:rPr>
        <w:t>年</w:t>
      </w:r>
      <w:r>
        <w:rPr>
          <w:rFonts w:hint="eastAsia" w:ascii="幼圆" w:hAnsi="幼圆" w:eastAsia="幼圆" w:cs="幼圆"/>
          <w:sz w:val="32"/>
          <w:szCs w:val="32"/>
          <w:lang w:val="en-US" w:eastAsia="zh-CN"/>
        </w:rPr>
        <w:t>4</w:t>
      </w:r>
      <w:r>
        <w:rPr>
          <w:rFonts w:ascii="幼圆" w:hAnsi="幼圆" w:eastAsia="幼圆" w:cs="幼圆"/>
          <w:sz w:val="32"/>
          <w:szCs w:val="32"/>
          <w:lang w:val="zh-TW" w:eastAsia="zh-TW"/>
        </w:rPr>
        <w:t>月</w:t>
      </w:r>
      <w:r>
        <w:rPr>
          <w:rFonts w:ascii="幼圆" w:hAnsi="幼圆" w:eastAsia="幼圆" w:cs="幼圆"/>
          <w:sz w:val="32"/>
          <w:szCs w:val="32"/>
        </w:rPr>
        <w:t>2</w:t>
      </w:r>
      <w:r>
        <w:rPr>
          <w:rFonts w:hint="eastAsia" w:ascii="幼圆" w:hAnsi="幼圆" w:eastAsia="幼圆" w:cs="幼圆"/>
          <w:sz w:val="32"/>
          <w:szCs w:val="32"/>
          <w:lang w:val="en-US" w:eastAsia="zh-CN"/>
        </w:rPr>
        <w:t>2</w:t>
      </w:r>
      <w:r>
        <w:rPr>
          <w:rFonts w:ascii="幼圆" w:hAnsi="幼圆" w:eastAsia="幼圆" w:cs="幼圆"/>
          <w:sz w:val="32"/>
          <w:szCs w:val="32"/>
        </w:rPr>
        <w:t>—2</w:t>
      </w:r>
      <w:r>
        <w:rPr>
          <w:rFonts w:hint="eastAsia" w:ascii="幼圆" w:hAnsi="幼圆" w:eastAsia="幼圆" w:cs="幼圆"/>
          <w:sz w:val="32"/>
          <w:szCs w:val="32"/>
          <w:lang w:val="en-US" w:eastAsia="zh-CN"/>
        </w:rPr>
        <w:t>7</w:t>
      </w:r>
      <w:r>
        <w:rPr>
          <w:rFonts w:ascii="幼圆" w:hAnsi="幼圆" w:eastAsia="幼圆" w:cs="幼圆"/>
          <w:sz w:val="32"/>
          <w:szCs w:val="32"/>
          <w:lang w:val="zh-TW" w:eastAsia="zh-TW"/>
        </w:rPr>
        <w:t>日</w:t>
      </w:r>
    </w:p>
    <w:p>
      <w:pPr>
        <w:pStyle w:val="9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9"/>
        <w:spacing w:line="500" w:lineRule="exact"/>
        <w:rPr>
          <w:rFonts w:hint="eastAsia" w:ascii="幼圆" w:hAnsi="幼圆" w:eastAsia="幼圆" w:cs="幼圆"/>
          <w:sz w:val="32"/>
          <w:szCs w:val="32"/>
        </w:rPr>
      </w:pPr>
    </w:p>
    <w:p>
      <w:pPr>
        <w:pStyle w:val="9"/>
        <w:spacing w:line="40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tbl>
      <w:tblPr>
        <w:tblStyle w:val="4"/>
        <w:tblW w:w="838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一、体育道德风尚奖先进集体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4" w:hRule="atLeast"/>
        </w:trPr>
        <w:tc>
          <w:tcPr>
            <w:tcW w:w="8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重庆医科大学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重庆移通学院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重庆工贸职业技术学院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重庆电子工程职业学院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重庆医药高等专科学校 </w:t>
            </w:r>
          </w:p>
          <w:p>
            <w:pPr>
              <w:pStyle w:val="1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</w:tr>
    </w:tbl>
    <w:p>
      <w:pPr>
        <w:pStyle w:val="9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pStyle w:val="9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846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66"/>
        <w:gridCol w:w="52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二、体育道德风尚奖先进个人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男子甲组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赵一峰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万智豪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汤剑超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金子恺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叶子豪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桂国忠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詹达权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冯靖捷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维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张春阳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闫佳辉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越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黄浩原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吴  奎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重庆科技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刘力铭   陈  松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方俊捷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廖洪鹏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吴嘉炜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王炜程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女子甲组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邵文琦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  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郑青青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贺怡菲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石瀞文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何苑琳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李承平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全俊灵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熊琰玺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袁伊伊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秋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邓家琪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李林俐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魏芩莺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王翠爽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辜奕如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文煦寒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凯雨柔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黄缨琳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邓茗尹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杨雅颖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男子乙组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姚荣华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陈建明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彭福康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钱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王珊瑚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威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重庆工程职业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蒋文喜   苟阳杨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重庆工贸职业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刘  政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重庆建筑工程职业学院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徐昌树   谭  柯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重庆建筑科技职业学院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  炳-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杨才民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重庆科创职业学院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周堔鹏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重庆三峡医药高等专科学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  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彭  浩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郑佳国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  坤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重庆水利电力职业技术学院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畅   杨兴宇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女子乙组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张红霞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曾燕姿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重庆安全技术职业学院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夏小钦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周桂宇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杜冰燕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张静芸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周思雨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李美琳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重庆工程职业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李玉娇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重庆工贸职业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苏改珍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重庆旅游职业学院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  颖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周佳莉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重庆三峡医药高等专科学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肖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雨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任柳翰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杨思益    熊  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重庆幼儿师范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男子丙组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雍洪铭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王琼彪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蒋明成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杨志龙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杜昌璟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伊克散·阿布都沙拉木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韩国锋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朱泽宇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  东    成金穗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重庆幼儿师范高等专科学校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女子丙组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包冰玉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王雪洁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胡錱鍒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刘美琪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马菱苓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陈亚非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邱艳洁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杨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846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26"/>
        <w:gridCol w:w="49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三、优秀教练员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姓  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单  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魏小明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  欣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李圳程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王潇潇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乔 凯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陈文静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邓洪波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谭伯华  焦泓婷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谢怀诚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重庆建筑科技职业学院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邹如云   邓焕官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ind w:firstLine="1050" w:firstLineChars="5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山   裴  耘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杨早梅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徐玉林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赵燕妮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王 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刘永森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懿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陶冬妮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刘永森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吉 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华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魏炫熹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4"/>
        <w:tblW w:w="864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四、优秀裁判员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董缙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梁玉娇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李雅琪  魏宇萌  邓淑文  田婧尧  夏颖男  刘圣  许吉文  祝苹</w:t>
            </w:r>
          </w:p>
        </w:tc>
      </w:tr>
    </w:tbl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4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五、获奖名次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重庆科技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</w:tbl>
    <w:p>
      <w:pPr>
        <w:pStyle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重庆电讯职业学院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重庆建筑科技职业学院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重庆工贸职业技术学院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重庆科创职业学院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重庆工贸职业技术学院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重庆电讯职业学院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重庆幼儿师范高等专科学校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第七名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Y2EzNjVmZmRiMmI3YTM4ODg0OWIxMjRhMjgwZDIifQ=="/>
  </w:docVars>
  <w:rsids>
    <w:rsidRoot w:val="00C134DB"/>
    <w:rsid w:val="007544F2"/>
    <w:rsid w:val="00B7013B"/>
    <w:rsid w:val="00C134DB"/>
    <w:rsid w:val="01E70628"/>
    <w:rsid w:val="020654E4"/>
    <w:rsid w:val="029019DF"/>
    <w:rsid w:val="04D26C62"/>
    <w:rsid w:val="04F03C97"/>
    <w:rsid w:val="06672DE5"/>
    <w:rsid w:val="06691B03"/>
    <w:rsid w:val="095D7FFC"/>
    <w:rsid w:val="0BA05532"/>
    <w:rsid w:val="0BB44805"/>
    <w:rsid w:val="0FD7411A"/>
    <w:rsid w:val="10FE598E"/>
    <w:rsid w:val="12502219"/>
    <w:rsid w:val="12E7793B"/>
    <w:rsid w:val="155F4BAC"/>
    <w:rsid w:val="17D66FAD"/>
    <w:rsid w:val="19A83AA7"/>
    <w:rsid w:val="1A7C1FA6"/>
    <w:rsid w:val="1AC22CFF"/>
    <w:rsid w:val="1BBB4BA7"/>
    <w:rsid w:val="1CC94891"/>
    <w:rsid w:val="1E454BFC"/>
    <w:rsid w:val="1E4C7D38"/>
    <w:rsid w:val="1E8E4439"/>
    <w:rsid w:val="204F58BE"/>
    <w:rsid w:val="21C36C8D"/>
    <w:rsid w:val="227C4964"/>
    <w:rsid w:val="2284664C"/>
    <w:rsid w:val="22B106BF"/>
    <w:rsid w:val="23290559"/>
    <w:rsid w:val="233F4832"/>
    <w:rsid w:val="294767B9"/>
    <w:rsid w:val="2AF6762C"/>
    <w:rsid w:val="2CDB28F0"/>
    <w:rsid w:val="2D5925E0"/>
    <w:rsid w:val="2E165C6D"/>
    <w:rsid w:val="2ECE5338"/>
    <w:rsid w:val="2EF224C0"/>
    <w:rsid w:val="327C20CA"/>
    <w:rsid w:val="328B6717"/>
    <w:rsid w:val="347A7FA4"/>
    <w:rsid w:val="34C31184"/>
    <w:rsid w:val="35E83645"/>
    <w:rsid w:val="36981915"/>
    <w:rsid w:val="36AD36D0"/>
    <w:rsid w:val="38172D0E"/>
    <w:rsid w:val="3A4205B9"/>
    <w:rsid w:val="3AC01F67"/>
    <w:rsid w:val="3BFA57AD"/>
    <w:rsid w:val="3C3A6FCB"/>
    <w:rsid w:val="3C523521"/>
    <w:rsid w:val="3CB91025"/>
    <w:rsid w:val="3F765751"/>
    <w:rsid w:val="401961DF"/>
    <w:rsid w:val="43104F29"/>
    <w:rsid w:val="43AD2778"/>
    <w:rsid w:val="4417264A"/>
    <w:rsid w:val="445B1CB7"/>
    <w:rsid w:val="45351AD8"/>
    <w:rsid w:val="46C91677"/>
    <w:rsid w:val="493C0430"/>
    <w:rsid w:val="498A77E3"/>
    <w:rsid w:val="49B62148"/>
    <w:rsid w:val="4AAA17BF"/>
    <w:rsid w:val="4ACF1226"/>
    <w:rsid w:val="4AD0217D"/>
    <w:rsid w:val="4B272E10"/>
    <w:rsid w:val="4CB84667"/>
    <w:rsid w:val="4D8A034E"/>
    <w:rsid w:val="4D8C00C0"/>
    <w:rsid w:val="4D9D111B"/>
    <w:rsid w:val="4DFE42FC"/>
    <w:rsid w:val="4E9569A3"/>
    <w:rsid w:val="4FFE4A87"/>
    <w:rsid w:val="508126D0"/>
    <w:rsid w:val="50DA6720"/>
    <w:rsid w:val="50E21CB3"/>
    <w:rsid w:val="51140435"/>
    <w:rsid w:val="568F7482"/>
    <w:rsid w:val="58A67A6A"/>
    <w:rsid w:val="58B8511B"/>
    <w:rsid w:val="59715BB0"/>
    <w:rsid w:val="5A3612C1"/>
    <w:rsid w:val="5B8C44E8"/>
    <w:rsid w:val="5D0F5825"/>
    <w:rsid w:val="5DA17E96"/>
    <w:rsid w:val="5DA8656C"/>
    <w:rsid w:val="5EC724E8"/>
    <w:rsid w:val="5F19721D"/>
    <w:rsid w:val="5F463D6D"/>
    <w:rsid w:val="62E361FC"/>
    <w:rsid w:val="62EA1A54"/>
    <w:rsid w:val="63545E9E"/>
    <w:rsid w:val="6459610E"/>
    <w:rsid w:val="65202621"/>
    <w:rsid w:val="65AB539F"/>
    <w:rsid w:val="65DC663B"/>
    <w:rsid w:val="66B3296E"/>
    <w:rsid w:val="67C17484"/>
    <w:rsid w:val="682263CE"/>
    <w:rsid w:val="686822B2"/>
    <w:rsid w:val="6CAE741F"/>
    <w:rsid w:val="6CDB7415"/>
    <w:rsid w:val="6DB2239A"/>
    <w:rsid w:val="6EB53C21"/>
    <w:rsid w:val="70693520"/>
    <w:rsid w:val="70E6366C"/>
    <w:rsid w:val="73BF5825"/>
    <w:rsid w:val="743A0573"/>
    <w:rsid w:val="74595F72"/>
    <w:rsid w:val="75B24727"/>
    <w:rsid w:val="760D2A7F"/>
    <w:rsid w:val="76AC673B"/>
    <w:rsid w:val="76FA40F1"/>
    <w:rsid w:val="77980A6E"/>
    <w:rsid w:val="77A9604B"/>
    <w:rsid w:val="78A4110D"/>
    <w:rsid w:val="78D82B24"/>
    <w:rsid w:val="7A1B310E"/>
    <w:rsid w:val="7A995229"/>
    <w:rsid w:val="7ADE234A"/>
    <w:rsid w:val="7C10151B"/>
    <w:rsid w:val="7CD4462A"/>
    <w:rsid w:val="7DE107DD"/>
    <w:rsid w:val="7EE34CC4"/>
    <w:rsid w:val="7F12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u w:val="single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默认"/>
    <w:autoRedefine/>
    <w:qFormat/>
    <w:uiPriority w:val="0"/>
    <w:pPr>
      <w:spacing w:before="160"/>
    </w:pPr>
    <w:rPr>
      <w:rFonts w:hint="eastAsia"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表格样式 2"/>
    <w:autoRedefine/>
    <w:qFormat/>
    <w:uiPriority w:val="0"/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12">
    <w:name w:val="页眉 字符"/>
    <w:basedOn w:val="5"/>
    <w:link w:val="3"/>
    <w:autoRedefine/>
    <w:qFormat/>
    <w:uiPriority w:val="0"/>
    <w:rPr>
      <w:sz w:val="18"/>
      <w:szCs w:val="18"/>
      <w:lang w:eastAsia="en-US"/>
    </w:rPr>
  </w:style>
  <w:style w:type="character" w:customStyle="1" w:styleId="13">
    <w:name w:val="页脚 字符"/>
    <w:basedOn w:val="5"/>
    <w:link w:val="2"/>
    <w:autoRedefine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301</Words>
  <Characters>1719</Characters>
  <Lines>14</Lines>
  <Paragraphs>4</Paragraphs>
  <TotalTime>10</TotalTime>
  <ScaleCrop>false</ScaleCrop>
  <LinksUpToDate>false</LinksUpToDate>
  <CharactersWithSpaces>2016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2023-03-28T01:05:00Z</dcterms:created>
  <dc:creator>CQVA</dc:creator>
  <cp:lastModifiedBy>Administrator</cp:lastModifiedBy>
  <dcterms:modified xsi:type="dcterms:W3CDTF">2024-04-27T12:13:04Z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FE1093B3860D48C1A2CFA42C44ADC607</vt:lpwstr>
  </property>
</Properties>
</file>