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Times New Roman" w:hAnsi="Times New Roman" w:eastAsia="方正小标宋_GBK"/>
          <w:bCs/>
          <w:sz w:val="44"/>
          <w:szCs w:val="44"/>
        </w:rPr>
      </w:pPr>
    </w:p>
    <w:p>
      <w:pPr>
        <w:pStyle w:val="2"/>
        <w:jc w:val="center"/>
        <w:rPr>
          <w:rFonts w:hint="eastAsia" w:ascii="Times New Roman" w:hAnsi="Times New Roman" w:eastAsia="方正小标宋_GBK"/>
          <w:b/>
          <w:bCs w:val="0"/>
          <w:sz w:val="44"/>
          <w:szCs w:val="44"/>
        </w:rPr>
      </w:pP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关于重庆市</w:t>
      </w:r>
      <w:r>
        <w:rPr>
          <w:rFonts w:hint="eastAsia" w:ascii="Times New Roman" w:hAnsi="Times New Roman" w:eastAsia="方正小标宋_GBK"/>
          <w:b/>
          <w:bCs w:val="0"/>
          <w:sz w:val="44"/>
          <w:szCs w:val="44"/>
          <w:lang w:val="en-US" w:eastAsia="zh-CN"/>
        </w:rPr>
        <w:t>开展2023年</w:t>
      </w: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</w:rPr>
        <w:t>全国青少年校园足球特色学校</w:t>
      </w:r>
      <w:r>
        <w:rPr>
          <w:rFonts w:hint="eastAsia" w:ascii="Times New Roman" w:hAnsi="Times New Roman" w:eastAsia="方正小标宋_GBK"/>
          <w:b/>
          <w:bCs w:val="0"/>
          <w:sz w:val="44"/>
          <w:szCs w:val="44"/>
          <w:lang w:val="en-US" w:eastAsia="zh-CN"/>
        </w:rPr>
        <w:t>评审结果</w:t>
      </w:r>
      <w:r>
        <w:rPr>
          <w:rFonts w:hint="eastAsia" w:ascii="Times New Roman" w:hAnsi="Times New Roman" w:eastAsia="方正小标宋_GBK"/>
          <w:b/>
          <w:bCs w:val="0"/>
          <w:sz w:val="44"/>
          <w:szCs w:val="44"/>
        </w:rPr>
        <w:t>的公示</w:t>
      </w:r>
    </w:p>
    <w:p>
      <w:pPr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spacing w:line="60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根据《教育部办公厅关于开展2023年全国青少年校园足球特色学校申报工作的通知》（教体艺厅函〔2023〕29号）精神，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经评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"/>
        </w:rPr>
        <w:t>审专家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bidi="ar"/>
        </w:rPr>
        <w:t>评审、组委会复核，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现予以公示。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公示期间，如信息有误或对公示情况有异议，请以书面形式向市教委体卫艺处反映，以单位名义反映的请加盖公章；以个人名义反映的请署真实姓名、身份证号和联系电话，公示时间，202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日—1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日，逾期不予受理。体卫艺处联系电话：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63637559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spacing w:line="540" w:lineRule="exact"/>
        <w:jc w:val="center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4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全国青少年校园足球特色学校申报汇总表</w:t>
      </w:r>
    </w:p>
    <w:p>
      <w:pPr>
        <w:spacing w:line="540" w:lineRule="exac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 xml:space="preserve"> </w:t>
      </w:r>
    </w:p>
    <w:tbl>
      <w:tblPr>
        <w:tblStyle w:val="3"/>
        <w:tblW w:w="48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503"/>
        <w:gridCol w:w="2377"/>
        <w:gridCol w:w="1229"/>
        <w:gridCol w:w="2762"/>
        <w:gridCol w:w="975"/>
        <w:gridCol w:w="1535"/>
        <w:gridCol w:w="1358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学校代码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学校类别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所属市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所属县（区）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重庆市万州二中实验中学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3450000037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重庆市万州区高峰南路508号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左卓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18223161767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重庆市万州区白羊中心小学</w:t>
            </w:r>
          </w:p>
        </w:tc>
        <w:tc>
          <w:tcPr>
            <w:tcW w:w="8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2150002664</w:t>
            </w:r>
          </w:p>
        </w:tc>
        <w:tc>
          <w:tcPr>
            <w:tcW w:w="4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重庆市万州区白羊镇</w:t>
            </w:r>
          </w:p>
        </w:tc>
        <w:tc>
          <w:tcPr>
            <w:tcW w:w="3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张俊</w:t>
            </w:r>
          </w:p>
        </w:tc>
        <w:tc>
          <w:tcPr>
            <w:tcW w:w="5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13452675518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重庆市黔江区濯水镇中心小学校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2150006670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重庆市黔江区濯水居委育英路44号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陈智杰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18883367940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重庆市黔江区冯家初级中学校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3150003695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重庆市黔江区冯家街道桂花路106号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叶子茂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13648418361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重庆市黔江民族中学校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3450000141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重庆市黔江区城东街道育才路208号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查佐超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13908278316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黔江区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重庆市涪陵区义和街道中心小学校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2150002547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重庆市涪陵区义和街道兴义南路8号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18723805050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重庆市涪陵外国语学校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3150000128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重庆市涪陵区学府路2号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邓飞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15330566769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涪陵区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重庆市渝中区天地人和街小学校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2150000914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重庆市渝中区化龙桥街道富华路31号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胡甘霖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19923109887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重庆精一民族小学校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2150001376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重庆市渝中区中兴路3号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江鸣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13594133966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重庆市大渡口区景翔小学校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2150001005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重庆市大渡口区跳磴镇福华路86号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吴波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13527544373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重庆市大渡口区公民小学校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2150003926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大渡口区八桥镇金湾路82号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刘利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13648360419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重庆市大渡口区慧泉小学校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2150001632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重庆市大渡口区跳磴镇景鹏路2号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王晓宇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15630068223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大渡口区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重庆市江北区复盛实验学校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3150003756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重庆市江北区复盛镇庙坝场1、2号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王云高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13399806002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重庆江北新村国奥小学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2150000726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重庆市江北区石马河街道国惠路35号国奥村小区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杨玉秋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13883318875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重庆市江北区蜀都小学校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2150005210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重庆市江北区小苑三村1号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文丞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13883932871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重庆市江北区江北嘴实验学校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3150000381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重庆市江北区北滨二路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13110136987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重庆市女子职业高级中学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3650000153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重庆市江北区铁山坪街道海尔路1136号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冯凌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13359377818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2150001570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沙坪坝区沙正街72号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  军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18008362663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重庆市沙坪坝区树人沙磁小学校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2150001702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沙坪坝区磁器口凤嘴29号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吴奇龙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13370703621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重庆市沙坪坝区树人博文小学校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2150000844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沙坪坝区西桂路9号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陈婷婷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18602389807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重庆市沙坪坝小学沙滨学校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21500000852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沙坪坝区石井坡街道260号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13896718003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重庆大学城第一小学校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2150002012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沙坪坝区丰文大道29号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李杰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17823174747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重庆市第三十二中学校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3450000073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沙坪坝区双碑工农坡22号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黄艳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15683114161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重庆市九龙坡区蟠龙小学校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2150004092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重庆市九龙坡区彩云大道9号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邱梓豪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13629750924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重庆市九龙坡区陶家镇小学校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2150004782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重庆市九龙坡区陶家镇天盐路5号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邱洪元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13002376580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重庆市九龙坡区铁马小学校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2150003971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重庆市九龙坡区杨家坪新华二村100号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廖显立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18623033921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重庆市九龙坡区人和小学校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2150004016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重庆市九龙坡区中梁山正街229号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杨一鸣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18523405085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重庆市南岸区香溪小学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2150001023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重庆市南岸区桂雨路11号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蹇玥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18896112777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重庆人民（融侨）小学校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2150001723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重庆市南岸区凤临路12号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许陵江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15823426262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重庆市南岸怡丰实验学校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2050001569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重庆市南岸区南坪环湖路8号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郑孟雪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18502352765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重庆市南岸区南山珊瑚实验学校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2150001081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重庆市南区南山街道悠山路25号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刘来渊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13996797734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重庆市教科院巴蜀学校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3150000202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重庆市南岸区学府大道37号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冉海渝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18523115177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重庆市北碚区两江小学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2150000864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重庆市北碚区蔡家岗街道墨香路199号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刘成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15213729239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重庆市北碚区两江名居第二小学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2150000980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重庆市北碚区蔡家岗街道蔡和路268号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范书春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18602337685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重庆市北碚区陵江小学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2150000971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重庆市北碚区蔡家岗街道光炫路2号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13983675533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重庆市兼善中学蔡家校区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3450003276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重庆市北碚区蔡家岗镇洪家傍61号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卢彬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17823937570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重庆市轻工业学校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3650000171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重庆市北碚区同兴北路116号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吴彦哲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13637968787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重庆市渝北区实验中学校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3150001372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重庆市渝北区汉渝路38号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李冬梅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13650500351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重庆市渝北区举人坝小学校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2150001669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重庆市渝北区空港大道1168号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陈施念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13452408098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重庆市渝北区同茂小学校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2150001144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重庆市渝北区桂馥西路1号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段建萍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18580943681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重庆市渝北区渝开学校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3150001375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渝北区龙脊路150号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袁韬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15922692506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重庆市渝北区巴蜀小学校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2150000646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重庆市渝北区仙桃街道秋成大道德才路300号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李森林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13224938086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渝北区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重庆市巴南区界石镇中心小学校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2150005116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重庆市巴南区界石镇新华街181号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刘雪峰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18680720002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重庆南城巴川学校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3150000458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重庆市巴南区鱼洞街道云滨路1089号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周慧珍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13678464212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重庆市长寿区海棠镇中心小学校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2150003686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重庆市长寿区海棠镇西街10号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赖朝勇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15123150608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重庆市长寿区云台镇中心小学校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2150003690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重庆市长寿区云台镇云义街30号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余长河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13509404556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重庆市长寿区晶山小学校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2150000655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重庆市长寿区碧园路700号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张真旭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15922639898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重庆市江津区综合保税区小学校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2150001018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重庆市江津区珞璜镇园区大道1237号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余军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19942238869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重庆市江津区珞璜江津中学校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3150000127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重庆市江津区珞璜镇英才大道60号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代模安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18996137126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重庆市江津区双福第五小学校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2150001213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重庆市江津区南北大道北段74号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谢真云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18983275996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重庆市育才职业教育中心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3650000124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重庆市合川区钓鱼城街道办事处花滩大道2号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刘阳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17783008578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重庆市合川区中南小学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 w:themeColor="text1"/>
                <w:spacing w:val="0"/>
                <w:sz w:val="18"/>
                <w:szCs w:val="18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2150000866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重庆市合川区上什字东路727号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袁刚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18883885889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3450000106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重庆市永川区红河南路99号重庆市永川区迎宾大道259号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李俊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15823316019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重庆市永川区五洲小学校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2150000721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重庆市永川区五洲路1号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石清友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19923854664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重庆市永川区红专小学校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2150001823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重庆市永川区迎宾大道246号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袁顺亮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13608338338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重庆市永川区实验小学校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2150001061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重庆市永川区中山路街道灵龙路185号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罗江兵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13883656088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重庆市永川区职业教育中心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3650000067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重庆市永川区龙马大道1111号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冯君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13996015332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重庆市南川区九鼎山小学校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2150001111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重庆市南川区南城街道金佛社区6社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钱朝伟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023-85628828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重庆市南川区道南小学校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2150005518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重庆市南川区西城街道金川大道156号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谈红丽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17783322567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重庆市南川区隆化第三小学校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2150005516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南川区西城街道办事处长远五组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杨恒淞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13709462851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重庆市大足区金山镇中心小学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2150007271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重庆市大足区金山镇回新路93号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苏丽君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13618390608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重庆市大足区万古中学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3150003632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重庆市大足区万古镇凤顶村五组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沈其彬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13527580018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重庆市大足区城南小学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2150006832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重庆市大足区棠香街道三合社区（西南城对面）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贺世勇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13983688100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重庆市璧山区永嘉实验小学校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2150001130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重庆市璧山区永嘉大道118号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魏光云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15736357563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重庆市铜梁区巴川小学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2150004120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重庆市铜梁区东城街道塔山东街118号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夏德明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1.53E+11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重庆市铜梁区蒲吕初级中学校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3150003350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重庆市铜梁区蒲吕街道办事处桥北巷23号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胡廷玲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18983976086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重庆市潼南区涪江小学校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2150000330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潼南区桂林街道办事处大溪路299号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廖武松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18166560502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重庆市潼南区玉溪镇小学校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2150002918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重庆市潼南区玉溪镇迎龙街23号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卜云平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18996459388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重庆市荣昌区棠城小学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2150001633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重庆市荣昌区昌州街道荣昌大道116号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罗福国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13527593799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荣昌区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重庆市开州区陈家中学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3450000380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重庆市开州区长沙镇学府街1号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桂明敏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18102376556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重庆市开州区大丘小学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2150001093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重庆市开州区镇东街道农协路50号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阳立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15923492282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重庆市梁平区梁山初级中学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3150000200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重庆市梁平区梁山街道石马路388号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欧伟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13638260197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重庆市梁平区桂香小学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2150000480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重庆市梁平区双桂街道青桂路2号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蒋明强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13512324270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重庆市武隆区实验中学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3150003293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重庆市武隆区凤山街道建设中路5号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  龙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15223884241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重庆市武隆区白马镇中心小学校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2150004198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重庆市武隆区白马镇希望街35号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王成中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023-77761147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重庆市武隆区长坝镇中心小学校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2150004254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重庆市武隆区长坝镇正谊街90号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  强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15310530533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武隆区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重庆市丰都县第三中学校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3450000066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丰都县社坛镇社稷路300号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秦远翔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13996851003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重庆市丰都县十直镇初级中学校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3150000143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重庆市丰都县十直镇梁家湾居委十字路330号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付李合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13594523715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重庆市丰都县琢成学校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3150003211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丰都县高家镇祥和路4组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甘巍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15723623766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重庆市丰都县三建乡中心学校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3150000380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丰都县三建乡绿村坝村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杨小军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15923721577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重庆市丰都县十直镇中心小学校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2150001482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丰都县十直镇梁家湾居委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 丽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18290347950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丰都县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重庆市垫江县玉鼎小学校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2150007782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重庆市垫江县桂溪街道红光社区五组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黄方辉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13983345635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重庆市垫江县桂东小学校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2150007787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重庆市垫江县桂阳街道文毕社区1组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刘长伟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13996727098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重庆市垫江第四中学校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3450003783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重庆市垫江县周嘉镇雨山村七社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利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13896783206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重庆市垫江第十中学校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3150003622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重庆市垫江县桂溪街道渝巫路259号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徐俊峰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1.39E+10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重庆市垫江县第十一中学校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3650000214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重庆市垫江县周嘉镇油坊街2号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左树文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15803618004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垫江县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重庆市忠县忠州第三小学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2150000709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忠县忠州镇人民路239号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吴海燕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13436231233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重庆市忠县乌杨小学校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2150000022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忠县乌杨街道将锦路101号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陈亚林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15823783966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重庆市忠县顺溪小学校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2150000712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忠县忠州镇顺溪路11号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郭春花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15923467766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重庆市忠县洋渡镇中心小学校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2150000077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忠县洋渡镇鸿洋路88号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何卫祥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18716507188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重庆市忠县忠州中学校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3450000002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忠县白公街道银山大道8号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丁严旭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15223798999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忠县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云阳县渠马镇渠马小学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2150001017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云阳县渠马镇渠马小学北山路236号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余定平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18183168333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云阳县平安镇平安小学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2150000957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云阳县平安镇平安老街与中华老街交汇处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杨林江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13320308909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重庆市奉节县甲高初级中学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3150000101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奉节县甲高镇光明村1组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李荣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17723639333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重庆市奉节县朱衣小学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2150001499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重庆市奉节县夔州街道朱衣小学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刘术林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15683518369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重庆市奉节县永安小学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2150000860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重庆市奉节县永安街道滨河社区诗城西路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翁练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15926358577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重庆市奉节县竹园初级中学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3150000091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竹园镇竹园中学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骆成尧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13436267505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奉节县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重庆市巫山县平湖小学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2150003874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巫山县高唐街道广东东路111号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梁长坤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13251148080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重庆市巫山县福田小学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2150004490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巫山县福田镇金龙街218号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陈光军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18996651988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重庆市巫山县乌龙学校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3150003320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巫山县双龙镇乌龙村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应子玉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17623166564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重庆市巫山县长梁小学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2150004462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巫山县长梁村2组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宋功猛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15923489268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重庆市巫溪县白马小学校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2150001113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重庆市巫溪县柏杨街道北井大道16号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胡杰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18883502007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重庆市巫溪县先锋小学校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2150001506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巫溪县宁河街道兴宁路1号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周兴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13509448903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巫溪县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石柱土家族自治县南宾中学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555555"/>
                <w:spacing w:val="0"/>
                <w:sz w:val="18"/>
                <w:szCs w:val="18"/>
                <w:shd w:val="clear" w:fill="FFFFFF"/>
              </w:rPr>
              <w:t>3150003343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石柱县下路街道工业大道156号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周启奎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13896887499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重庆市秀山土家族苗族自治县第一初级中学校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3150000175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重庆市秀山土家族苗族自治县乌杨街道天桥社区双桥巷2号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周胜友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18996997208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重庆市秀山土家族苗族自治县石堤镇中心校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2150001976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重庆市秀山土家族苗族自治县石堤镇居委会大龙街500号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熊波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19988123453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重庆市秀山土家族苗族自治县峨溶镇中心校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2150002620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重庆市秀山土家族苗族自治县峨溶镇新田路28号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白仲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13452255311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秀山土家族苗族自治县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重庆市酉阳土家族苗族自治县渤海初级中心校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3150003191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酉阳县龙潭镇梅树村5组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刘军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13896883509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重庆市酉阳县土家族苗族自治县龙潭希望小学校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2150003290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酉阳县龙小街54号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张涛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18996981319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重庆市酉阳县土家族苗族自治县职教中心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3650000150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酉阳县板溪镇三角村1组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左琼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13709493423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重庆市酉阳县土家族苗族自治县酉州小学校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2150000912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酉阳县钟多街道桃花源大道中路124号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莫德华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13896800075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酉阳县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重庆市彭水苗族土家族自治县普子镇小学校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2150007607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重庆市彭水县普子镇鼓田居委4组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陶成伟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18084053456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重庆市彭水苗族土家族自治县郁山镇小学校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2150007734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重庆市彭水县郁山镇新中街1组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张国胜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13996963569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重庆市彭水苗族土家族自治县第四小学校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2150007532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重庆市彭水县汉葭街道城东路361号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何锋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19923378201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重庆市彭水苗族土家族自治县第二中学校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3150003774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重庆市彭水县保家镇鹿山居委3组277号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冉秀勇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15025776795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重庆市彭水苗族土家族自治县郁山中学校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3150005724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重庆市彭水县郁山镇庞吏坝街8号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冉小生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13896497880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重庆市两江巴蜀初级中学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3150000400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重庆市渝北区礼义路77号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钟佳伶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18306000955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重庆两江新区金州小学校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2150000684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重庆市渝北区金桂路99号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苟明娟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15213359434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重庆两江新区重光小学校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2150001028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重庆市渝北区人和街道星峰路55号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余小英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13618290251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重庆两江新区巴蜀学校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2150001240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重庆市渝北区龙湖西路49号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杨宗煜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13372611611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重庆两江新区华师中旭学校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3150000452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重庆两江新区嵩山北路702号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何代星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13527451363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重庆市巴蜀蓝湖郡小学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2150007156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重庆渝北区鸳鸯街道龙宁支路1号重庆市巴蜀蓝湖郡小学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  昊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15823398221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重庆重庆两江新区人和实验学校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3150003724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重庆市渝北区和睦路13号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 秦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19923251825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重庆两江新区鸳鸯小学校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215005363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重庆市渝北区金山街道鸳鸯北路25号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  月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15922810101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两江新区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重庆市第一〇四中学校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3150003530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重庆市经开区东林街道和平二村60号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余经强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18323885562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万盛经开区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重庆科学城实验一小西丰小学校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2150001080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重庆微电园西丰路21号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龚萌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18875040393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重庆科学城明远未来小学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2150001003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沙坪坝区西荣路66号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许高毓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13512310325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5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重庆市第一实验中学校</w:t>
            </w:r>
          </w:p>
        </w:tc>
        <w:tc>
          <w:tcPr>
            <w:tcW w:w="8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3150000390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</w:t>
            </w:r>
          </w:p>
        </w:tc>
        <w:tc>
          <w:tcPr>
            <w:tcW w:w="10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重庆市沙坪坝区大学城南二路750号</w:t>
            </w:r>
          </w:p>
        </w:tc>
        <w:tc>
          <w:tcPr>
            <w:tcW w:w="3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邓兴平</w:t>
            </w:r>
          </w:p>
        </w:tc>
        <w:tc>
          <w:tcPr>
            <w:tcW w:w="5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17772377121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重庆市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高新区</w:t>
            </w:r>
          </w:p>
        </w:tc>
      </w:tr>
    </w:tbl>
    <w:p>
      <w:pPr>
        <w:adjustRightInd w:val="0"/>
        <w:snapToGrid w:val="0"/>
        <w:spacing w:line="54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注：学校类别可按“A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4"/>
        </w:rPr>
        <w:t>小学，B初级中学，C 九年一贯制学校，D高级中学，E完全中学，F 十二年一贯制学校，G中等职业学校”填写。</w:t>
      </w:r>
    </w:p>
    <w:p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C211D"/>
    <w:rsid w:val="06C26595"/>
    <w:rsid w:val="0AA72F0B"/>
    <w:rsid w:val="1DD61D15"/>
    <w:rsid w:val="212826F4"/>
    <w:rsid w:val="232860F6"/>
    <w:rsid w:val="2778153B"/>
    <w:rsid w:val="2B422E1D"/>
    <w:rsid w:val="30A2746B"/>
    <w:rsid w:val="320D5FCF"/>
    <w:rsid w:val="32707D25"/>
    <w:rsid w:val="35FD3123"/>
    <w:rsid w:val="391759C1"/>
    <w:rsid w:val="48EE0ED1"/>
    <w:rsid w:val="4AD3615D"/>
    <w:rsid w:val="4ADC4714"/>
    <w:rsid w:val="52AC1778"/>
    <w:rsid w:val="58FC02AD"/>
    <w:rsid w:val="75C85422"/>
    <w:rsid w:val="75E413DE"/>
    <w:rsid w:val="78A715E8"/>
    <w:rsid w:val="7FF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6">
    <w:name w:val="font101"/>
    <w:basedOn w:val="4"/>
    <w:qFormat/>
    <w:uiPriority w:val="0"/>
    <w:rPr>
      <w:rFonts w:ascii="Arial" w:hAnsi="Arial" w:cs="Arial"/>
      <w:color w:val="FF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8">
    <w:name w:val="font8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5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12">
    <w:name w:val="font7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2023-12-12T07:42:00Z</dcterms:created>
  <dc:creator>Administrator</dc:creator>
  <cp:lastModifiedBy>seeyon4</cp:lastModifiedBy>
  <cp:lastPrinted>2024-01-02T08:50:00Z</cp:lastPrinted>
  <dcterms:modified xsi:type="dcterms:W3CDTF">2024-01-18T04:00:50Z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87A32CDA682A46659699E347577BF179</vt:lpwstr>
  </property>
</Properties>
</file>